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17F68B" w14:textId="77777777" w:rsidR="006A33A8" w:rsidRPr="006A33A8" w:rsidRDefault="006A33A8" w:rsidP="00F0574F">
      <w:pPr>
        <w:ind w:left="6804"/>
        <w:jc w:val="both"/>
        <w:rPr>
          <w:rFonts w:ascii="Arial" w:hAnsi="Arial" w:cs="Arial"/>
          <w:sz w:val="22"/>
          <w:szCs w:val="22"/>
        </w:rPr>
      </w:pPr>
      <w:bookmarkStart w:id="0" w:name="_Hlk163560769"/>
      <w:r w:rsidRPr="006A33A8">
        <w:rPr>
          <w:rFonts w:ascii="Arial" w:hAnsi="Arial" w:cs="Arial"/>
          <w:sz w:val="22"/>
          <w:szCs w:val="22"/>
        </w:rPr>
        <w:t xml:space="preserve">Atviro konkurso Specialiųjų sąlygų </w:t>
      </w:r>
    </w:p>
    <w:p w14:paraId="1C159700" w14:textId="6E93C1A4" w:rsidR="00700EFA" w:rsidRPr="008B70F9" w:rsidRDefault="009531AC" w:rsidP="00F0574F">
      <w:pPr>
        <w:ind w:left="680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="006A33A8" w:rsidRPr="006A33A8">
        <w:rPr>
          <w:rFonts w:ascii="Arial" w:hAnsi="Arial" w:cs="Arial"/>
          <w:sz w:val="22"/>
          <w:szCs w:val="22"/>
        </w:rPr>
        <w:t xml:space="preserve"> priedas</w:t>
      </w:r>
    </w:p>
    <w:bookmarkEnd w:id="0"/>
    <w:p w14:paraId="034EA1F6" w14:textId="77777777" w:rsidR="00700EFA" w:rsidRPr="008B70F9" w:rsidRDefault="00700EFA" w:rsidP="00700EFA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(Tiekėjo pavadinimas)</w:t>
      </w:r>
    </w:p>
    <w:p w14:paraId="7AA80E5D" w14:textId="77777777" w:rsidR="00700EFA" w:rsidRPr="008B70F9" w:rsidRDefault="00700EFA" w:rsidP="00700EFA">
      <w:pPr>
        <w:ind w:right="-178"/>
        <w:jc w:val="center"/>
        <w:rPr>
          <w:rFonts w:ascii="Arial" w:hAnsi="Arial" w:cs="Arial"/>
          <w:sz w:val="22"/>
          <w:szCs w:val="22"/>
        </w:rPr>
      </w:pPr>
    </w:p>
    <w:p w14:paraId="1C3C083D" w14:textId="77777777" w:rsidR="00700EFA" w:rsidRPr="008B70F9" w:rsidRDefault="00700EFA" w:rsidP="00700EFA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(Juridinio asmens teisinė forma, buveinė, kontaktinė informacija, registro, kuriame kaupiami ir saugomi duomenys apie tiekėją, pavadinimas)</w:t>
      </w:r>
    </w:p>
    <w:p w14:paraId="4614DFB5" w14:textId="77777777" w:rsidR="00700EFA" w:rsidRPr="008B70F9" w:rsidRDefault="00700EFA" w:rsidP="00700EFA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29D6EA89" w14:textId="77777777" w:rsidR="00700EFA" w:rsidRPr="008B70F9" w:rsidRDefault="00700EFA" w:rsidP="00700EFA">
      <w:pPr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VĮ „Valstybinių miškų urėdija“</w:t>
      </w:r>
    </w:p>
    <w:p w14:paraId="34F0640F" w14:textId="77777777" w:rsidR="00700EFA" w:rsidRPr="008B70F9" w:rsidRDefault="00700EFA" w:rsidP="00700EFA">
      <w:pPr>
        <w:jc w:val="center"/>
        <w:rPr>
          <w:rFonts w:ascii="Arial" w:hAnsi="Arial" w:cs="Arial"/>
          <w:b/>
          <w:sz w:val="22"/>
          <w:szCs w:val="22"/>
        </w:rPr>
      </w:pPr>
    </w:p>
    <w:p w14:paraId="053B6892" w14:textId="77777777" w:rsidR="00700EFA" w:rsidRPr="008B70F9" w:rsidRDefault="00700EFA" w:rsidP="00700EFA">
      <w:pPr>
        <w:jc w:val="center"/>
        <w:rPr>
          <w:rFonts w:ascii="Arial" w:hAnsi="Arial" w:cs="Arial"/>
          <w:b/>
          <w:sz w:val="22"/>
          <w:szCs w:val="22"/>
        </w:rPr>
      </w:pPr>
      <w:r w:rsidRPr="008B70F9">
        <w:rPr>
          <w:rFonts w:ascii="Arial" w:hAnsi="Arial" w:cs="Arial"/>
          <w:b/>
          <w:sz w:val="22"/>
          <w:szCs w:val="22"/>
        </w:rPr>
        <w:t>PASIŪLYMAS</w:t>
      </w:r>
    </w:p>
    <w:p w14:paraId="532769B4" w14:textId="4FF3C4F4" w:rsidR="00700EFA" w:rsidRPr="006A33A8" w:rsidRDefault="00700EFA" w:rsidP="00700EFA">
      <w:pPr>
        <w:jc w:val="center"/>
        <w:rPr>
          <w:rFonts w:ascii="Arial" w:hAnsi="Arial" w:cs="Arial"/>
          <w:b/>
          <w:sz w:val="22"/>
          <w:szCs w:val="22"/>
        </w:rPr>
      </w:pPr>
      <w:r w:rsidRPr="006A33A8">
        <w:rPr>
          <w:rFonts w:ascii="Arial" w:hAnsi="Arial" w:cs="Arial"/>
          <w:b/>
          <w:sz w:val="22"/>
          <w:szCs w:val="22"/>
        </w:rPr>
        <w:t xml:space="preserve">DĖL </w:t>
      </w:r>
      <w:r w:rsidR="006B798C" w:rsidRPr="006B798C">
        <w:rPr>
          <w:rFonts w:ascii="Arial" w:eastAsia="Calibri" w:hAnsi="Arial" w:cs="Arial"/>
          <w:b/>
          <w:sz w:val="22"/>
          <w:szCs w:val="22"/>
        </w:rPr>
        <w:t>VIDUTINIŲ VISUREIGIŲ (ELEKTROMOBILIŲ) IR JŲ TECHNINIO APTARNAVIMO</w:t>
      </w:r>
      <w:r w:rsidR="006A33A8" w:rsidRPr="006A33A8">
        <w:rPr>
          <w:rFonts w:ascii="Arial" w:eastAsia="Calibri" w:hAnsi="Arial" w:cs="Arial"/>
          <w:b/>
          <w:sz w:val="22"/>
          <w:szCs w:val="22"/>
        </w:rPr>
        <w:t xml:space="preserve"> PIRKIMO </w:t>
      </w:r>
    </w:p>
    <w:p w14:paraId="2A0EEEDE" w14:textId="77777777" w:rsidR="00700EFA" w:rsidRPr="008B70F9" w:rsidRDefault="00700EFA" w:rsidP="00700EFA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19EE7146" w14:textId="77777777" w:rsidR="00700EFA" w:rsidRPr="008B70F9" w:rsidRDefault="00700EFA" w:rsidP="00700EFA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____________</w:t>
      </w:r>
      <w:r w:rsidRPr="008B70F9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8B70F9">
        <w:rPr>
          <w:rFonts w:ascii="Arial" w:hAnsi="Arial" w:cs="Arial"/>
          <w:sz w:val="22"/>
          <w:szCs w:val="22"/>
        </w:rPr>
        <w:t>Nr.______</w:t>
      </w:r>
    </w:p>
    <w:p w14:paraId="6B7C4DDD" w14:textId="77777777" w:rsidR="00700EFA" w:rsidRPr="008B70F9" w:rsidRDefault="00700EFA" w:rsidP="00700EFA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1AC40369" w14:textId="77777777" w:rsidR="00700EFA" w:rsidRPr="008B70F9" w:rsidRDefault="00700EFA" w:rsidP="00700EFA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6CC38AD0" w14:textId="77777777" w:rsidR="00700EFA" w:rsidRPr="008B70F9" w:rsidRDefault="00700EFA" w:rsidP="00700EFA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24B14C31" w14:textId="77777777" w:rsidR="00700EFA" w:rsidRPr="008B70F9" w:rsidRDefault="00700EFA" w:rsidP="00700EFA">
      <w:pPr>
        <w:pStyle w:val="Paantrat"/>
        <w:spacing w:before="60" w:after="60"/>
        <w:rPr>
          <w:rFonts w:ascii="Arial" w:hAnsi="Arial" w:cs="Arial"/>
          <w:bCs/>
          <w:color w:val="000000" w:themeColor="text1"/>
          <w:sz w:val="22"/>
          <w:szCs w:val="22"/>
          <w:vertAlign w:val="superscript"/>
        </w:rPr>
      </w:pPr>
    </w:p>
    <w:p w14:paraId="40C4CCBE" w14:textId="77777777" w:rsidR="00700EFA" w:rsidRPr="006A33A8" w:rsidRDefault="00700EFA" w:rsidP="00700EFA">
      <w:pPr>
        <w:pStyle w:val="Antrat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6A33A8">
        <w:rPr>
          <w:rFonts w:ascii="Arial" w:hAnsi="Arial" w:cs="Arial"/>
          <w:b/>
          <w:bCs/>
          <w:color w:val="auto"/>
          <w:sz w:val="22"/>
          <w:szCs w:val="22"/>
        </w:rPr>
        <w:t>INFORMACIJA APIE TIEKĖJĄ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700EFA" w:rsidRPr="008B70F9" w14:paraId="46B31529" w14:textId="77777777" w:rsidTr="00B2674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B1FF3" w14:textId="77777777" w:rsidR="00700EFA" w:rsidRPr="008B70F9" w:rsidRDefault="00700EFA" w:rsidP="00B2674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9D5E" w14:textId="77777777" w:rsidR="00700EFA" w:rsidRPr="008B70F9" w:rsidRDefault="00700EFA" w:rsidP="00B2674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0EFA" w:rsidRPr="008B70F9" w14:paraId="76CE8CC7" w14:textId="77777777" w:rsidTr="00B2674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FA2F4" w14:textId="77777777" w:rsidR="00700EFA" w:rsidRPr="008B70F9" w:rsidRDefault="00700EFA" w:rsidP="00B2674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5B69" w14:textId="77777777" w:rsidR="00700EFA" w:rsidRPr="008B70F9" w:rsidRDefault="00700EFA" w:rsidP="00B2674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0EFA" w:rsidRPr="008B70F9" w14:paraId="3B8902FA" w14:textId="77777777" w:rsidTr="00B2674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B2FD" w14:textId="77777777" w:rsidR="00700EFA" w:rsidRPr="008B70F9" w:rsidRDefault="00700EFA" w:rsidP="00B2674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8821" w14:textId="77777777" w:rsidR="00700EFA" w:rsidRPr="008B70F9" w:rsidRDefault="00700EFA" w:rsidP="00B2674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0EFA" w:rsidRPr="008B70F9" w14:paraId="71B89A89" w14:textId="77777777" w:rsidTr="00B2674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F203" w14:textId="77777777" w:rsidR="00700EFA" w:rsidRPr="008B70F9" w:rsidRDefault="00700EFA" w:rsidP="00B2674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8119D" w14:textId="77777777" w:rsidR="00700EFA" w:rsidRPr="008B70F9" w:rsidRDefault="00700EFA" w:rsidP="00B2674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0EFA" w:rsidRPr="008B70F9" w14:paraId="70B1AFD1" w14:textId="77777777" w:rsidTr="00B2674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6631" w14:textId="77777777" w:rsidR="00700EFA" w:rsidRPr="008B70F9" w:rsidRDefault="00700EFA" w:rsidP="002B3825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67163958" w14:textId="77777777" w:rsidR="00700EFA" w:rsidRPr="008B70F9" w:rsidRDefault="00700EFA" w:rsidP="002B3825">
            <w:pPr>
              <w:pStyle w:val="Sraopastraipa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5AA2D31D" w14:textId="77777777" w:rsidR="00700EFA" w:rsidRPr="008B70F9" w:rsidRDefault="00700EFA" w:rsidP="002B3825">
            <w:pPr>
              <w:pStyle w:val="Sraopastraipa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Kuris atstovauja tiekėją dėl šios sutarties sudarymo, priima sprendimą sudaryti šio sutartį ir(ar) ją pasirašys**;</w:t>
            </w:r>
          </w:p>
          <w:p w14:paraId="3389D9D3" w14:textId="342EB7FC" w:rsidR="00700EFA" w:rsidRPr="002B3825" w:rsidRDefault="002B3825" w:rsidP="002B3825">
            <w:pPr>
              <w:pStyle w:val="Sraopastraipa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2B3825">
              <w:rPr>
                <w:rFonts w:ascii="Arial" w:eastAsia="Calibri" w:hAnsi="Arial" w:cs="Arial"/>
                <w:sz w:val="22"/>
                <w:szCs w:val="22"/>
              </w:rPr>
              <w:t>Asmens (asmenų), turinčio (turinčių)  teisę surašyti ir pasirašyti tiekėjo finansinės apskaitos dokumentus.</w:t>
            </w:r>
          </w:p>
          <w:p w14:paraId="4A7648C5" w14:textId="77777777" w:rsidR="00700EFA" w:rsidRPr="008B70F9" w:rsidRDefault="00700EFA" w:rsidP="002B3825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Jeigu pa</w:t>
            </w:r>
            <w:r>
              <w:rPr>
                <w:rFonts w:ascii="Arial" w:eastAsia="Calibri" w:hAnsi="Arial" w:cs="Arial"/>
                <w:i/>
                <w:sz w:val="22"/>
                <w:szCs w:val="22"/>
              </w:rPr>
              <w:t>siūlymą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 xml:space="preserve">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36D29498" w14:textId="77777777" w:rsidR="00700EFA" w:rsidRPr="008B70F9" w:rsidRDefault="00700EFA" w:rsidP="002B382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5BB1" w14:textId="77777777" w:rsidR="00700EFA" w:rsidRPr="008B70F9" w:rsidRDefault="00700EFA" w:rsidP="00B2674E">
            <w:p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Būtina nurodyti:</w:t>
            </w:r>
          </w:p>
          <w:p w14:paraId="2E19724A" w14:textId="77777777" w:rsidR="00700EFA" w:rsidRPr="008B70F9" w:rsidRDefault="00700EFA" w:rsidP="00700EFA">
            <w:pPr>
              <w:pStyle w:val="Sraopastraipa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21424452" w14:textId="77777777" w:rsidR="00700EFA" w:rsidRPr="008B70F9" w:rsidRDefault="00700EFA" w:rsidP="00700EFA">
            <w:pPr>
              <w:pStyle w:val="Sraopastraipa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0643C38D" w14:textId="77777777" w:rsidR="00700EFA" w:rsidRPr="008B70F9" w:rsidRDefault="00700EFA" w:rsidP="00700EFA">
            <w:pPr>
              <w:pStyle w:val="Sraopastraipa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Pavardė.</w:t>
            </w:r>
          </w:p>
        </w:tc>
      </w:tr>
      <w:tr w:rsidR="00700EFA" w:rsidRPr="008B70F9" w14:paraId="75BA8931" w14:textId="77777777" w:rsidTr="00B2674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DC95" w14:textId="77777777" w:rsidR="00700EFA" w:rsidRPr="008B70F9" w:rsidRDefault="00700EFA" w:rsidP="00B2674E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437A" w14:textId="77777777" w:rsidR="00700EFA" w:rsidRPr="008B70F9" w:rsidRDefault="00700EFA" w:rsidP="00B2674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0EFA" w:rsidRPr="008B70F9" w14:paraId="5C0FACCB" w14:textId="77777777" w:rsidTr="00B2674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0FE5" w14:textId="77777777" w:rsidR="00700EFA" w:rsidRPr="008B70F9" w:rsidRDefault="00700EFA" w:rsidP="00B2674E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8B70F9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77AB" w14:textId="77777777" w:rsidR="00700EFA" w:rsidRPr="008B70F9" w:rsidRDefault="00700EFA" w:rsidP="00B2674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0EFA" w:rsidRPr="008B70F9" w14:paraId="2F1FCE4E" w14:textId="77777777" w:rsidTr="00B2674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C122" w14:textId="77777777" w:rsidR="00700EFA" w:rsidRPr="008B70F9" w:rsidRDefault="00700EFA" w:rsidP="00B2674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229F1" w14:textId="77777777" w:rsidR="00700EFA" w:rsidRPr="008B70F9" w:rsidRDefault="00700EFA" w:rsidP="00B2674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0EFA" w:rsidRPr="008B70F9" w14:paraId="105BC383" w14:textId="77777777" w:rsidTr="00B2674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524F" w14:textId="77777777" w:rsidR="00700EFA" w:rsidRPr="008B70F9" w:rsidRDefault="00700EFA" w:rsidP="00B2674E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A7F2" w14:textId="77777777" w:rsidR="00700EFA" w:rsidRPr="008B70F9" w:rsidRDefault="00700EFA" w:rsidP="00B2674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B682ED7" w14:textId="77777777" w:rsidR="00700EFA" w:rsidRPr="008B70F9" w:rsidRDefault="00700EFA" w:rsidP="00700EFA">
      <w:pPr>
        <w:pStyle w:val="Sraopastraipa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56D9B510" w14:textId="64346BC4" w:rsidR="00700EFA" w:rsidRPr="006A33A8" w:rsidRDefault="00700EFA" w:rsidP="00700EFA">
      <w:pPr>
        <w:pStyle w:val="Antrat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6A33A8">
        <w:rPr>
          <w:rFonts w:ascii="Arial" w:hAnsi="Arial" w:cs="Arial"/>
          <w:b/>
          <w:bCs/>
          <w:color w:val="auto"/>
          <w:sz w:val="22"/>
          <w:szCs w:val="22"/>
        </w:rPr>
        <w:t>INFORMACIJA APIE SUBTIEKĖJUS</w:t>
      </w:r>
    </w:p>
    <w:p w14:paraId="71E121FA" w14:textId="11DDD933" w:rsidR="00700EFA" w:rsidRPr="008B70F9" w:rsidRDefault="004C4372" w:rsidP="00700EFA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 lentelė. </w:t>
      </w:r>
      <w:r w:rsidR="00700EFA" w:rsidRPr="008B70F9">
        <w:rPr>
          <w:rFonts w:ascii="Arial" w:hAnsi="Arial" w:cs="Arial"/>
          <w:sz w:val="22"/>
          <w:szCs w:val="22"/>
        </w:rPr>
        <w:t>Subtiekėjai ir jiems perduodama vykdyti sutarties dalis</w:t>
      </w:r>
      <w:r w:rsidR="00700EFA"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Lentelstinklelis"/>
        <w:tblW w:w="10060" w:type="dxa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3341"/>
      </w:tblGrid>
      <w:tr w:rsidR="00700EFA" w:rsidRPr="008B70F9" w14:paraId="0DC405DD" w14:textId="77777777" w:rsidTr="00F0574F">
        <w:tc>
          <w:tcPr>
            <w:tcW w:w="656" w:type="dxa"/>
            <w:shd w:val="clear" w:color="auto" w:fill="B3E5A1" w:themeFill="accent6" w:themeFillTint="66"/>
          </w:tcPr>
          <w:p w14:paraId="64E1608A" w14:textId="77777777" w:rsidR="00700EFA" w:rsidRPr="008B70F9" w:rsidRDefault="00700EFA" w:rsidP="00B2674E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639" w:type="dxa"/>
            <w:shd w:val="clear" w:color="auto" w:fill="B3E5A1" w:themeFill="accent6" w:themeFillTint="66"/>
          </w:tcPr>
          <w:p w14:paraId="35417D8D" w14:textId="77777777" w:rsidR="00700EFA" w:rsidRPr="008B70F9" w:rsidRDefault="00700EFA" w:rsidP="00B2674E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 w:rsidRPr="008B70F9">
              <w:rPr>
                <w:rStyle w:val="Puslapioinaosnuoroda"/>
                <w:rFonts w:ascii="Arial" w:hAnsi="Arial" w:cs="Arial"/>
                <w:b/>
                <w:color w:val="124F1A" w:themeColor="accent3" w:themeShade="BF"/>
                <w:sz w:val="22"/>
                <w:szCs w:val="22"/>
              </w:rPr>
              <w:footnoteReference w:id="1"/>
            </w:r>
          </w:p>
        </w:tc>
        <w:tc>
          <w:tcPr>
            <w:tcW w:w="3424" w:type="dxa"/>
            <w:shd w:val="clear" w:color="auto" w:fill="B3E5A1" w:themeFill="accent6" w:themeFillTint="66"/>
          </w:tcPr>
          <w:p w14:paraId="2C7A67E2" w14:textId="77777777" w:rsidR="00700EFA" w:rsidRPr="008B70F9" w:rsidRDefault="00700EFA" w:rsidP="00B2674E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3341" w:type="dxa"/>
            <w:shd w:val="clear" w:color="auto" w:fill="B3E5A1" w:themeFill="accent6" w:themeFillTint="66"/>
          </w:tcPr>
          <w:p w14:paraId="6EF024E3" w14:textId="77777777" w:rsidR="00700EFA" w:rsidRPr="008B70F9" w:rsidRDefault="00700EFA" w:rsidP="00B2674E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700EFA" w:rsidRPr="008B70F9" w14:paraId="50FAC5CC" w14:textId="77777777" w:rsidTr="00F0574F">
        <w:tc>
          <w:tcPr>
            <w:tcW w:w="656" w:type="dxa"/>
          </w:tcPr>
          <w:p w14:paraId="3421AA41" w14:textId="77777777" w:rsidR="00700EFA" w:rsidRPr="008B70F9" w:rsidRDefault="00700EFA" w:rsidP="00B2674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639" w:type="dxa"/>
          </w:tcPr>
          <w:p w14:paraId="0A8D5795" w14:textId="77777777" w:rsidR="00700EFA" w:rsidRPr="008B70F9" w:rsidRDefault="00700EFA" w:rsidP="00B2674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6B65AC0B" w14:textId="77777777" w:rsidR="00700EFA" w:rsidRPr="008B70F9" w:rsidRDefault="00700EFA" w:rsidP="00B2674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41" w:type="dxa"/>
          </w:tcPr>
          <w:p w14:paraId="368615B0" w14:textId="77777777" w:rsidR="00700EFA" w:rsidRPr="008B70F9" w:rsidRDefault="00700EFA" w:rsidP="00B2674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0EFA" w:rsidRPr="008B70F9" w14:paraId="18AB7582" w14:textId="77777777" w:rsidTr="00F0574F">
        <w:tc>
          <w:tcPr>
            <w:tcW w:w="656" w:type="dxa"/>
          </w:tcPr>
          <w:p w14:paraId="3F82FA2D" w14:textId="77777777" w:rsidR="00700EFA" w:rsidRPr="008B70F9" w:rsidRDefault="00700EFA" w:rsidP="00B2674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639" w:type="dxa"/>
          </w:tcPr>
          <w:p w14:paraId="1EC46CBD" w14:textId="77777777" w:rsidR="00700EFA" w:rsidRPr="008B70F9" w:rsidRDefault="00700EFA" w:rsidP="00B2674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708C40B6" w14:textId="77777777" w:rsidR="00700EFA" w:rsidRPr="008B70F9" w:rsidRDefault="00700EFA" w:rsidP="00B2674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41" w:type="dxa"/>
          </w:tcPr>
          <w:p w14:paraId="4F9B6CD8" w14:textId="77777777" w:rsidR="00700EFA" w:rsidRPr="008B70F9" w:rsidRDefault="00700EFA" w:rsidP="00B2674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0EFA" w:rsidRPr="008B70F9" w14:paraId="4096D4A5" w14:textId="77777777" w:rsidTr="00F0574F">
        <w:tc>
          <w:tcPr>
            <w:tcW w:w="656" w:type="dxa"/>
          </w:tcPr>
          <w:p w14:paraId="04C7CA4E" w14:textId="77777777" w:rsidR="00700EFA" w:rsidRPr="008B70F9" w:rsidRDefault="00700EFA" w:rsidP="00B2674E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639" w:type="dxa"/>
          </w:tcPr>
          <w:p w14:paraId="7FA8D026" w14:textId="77777777" w:rsidR="00700EFA" w:rsidRPr="008B70F9" w:rsidRDefault="00700EFA" w:rsidP="00B2674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0A463C64" w14:textId="77777777" w:rsidR="00700EFA" w:rsidRPr="008B70F9" w:rsidRDefault="00700EFA" w:rsidP="00B2674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41" w:type="dxa"/>
          </w:tcPr>
          <w:p w14:paraId="43878219" w14:textId="77777777" w:rsidR="00700EFA" w:rsidRPr="008B70F9" w:rsidRDefault="00700EFA" w:rsidP="00B2674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568966E" w14:textId="77777777" w:rsidR="00700EFA" w:rsidRPr="008B70F9" w:rsidRDefault="00700EFA" w:rsidP="00700EFA">
      <w:pPr>
        <w:pStyle w:val="Sraopastraipa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485FE7A8" w14:textId="77777777" w:rsidR="00700EFA" w:rsidRPr="004C4372" w:rsidRDefault="00700EFA" w:rsidP="00700EFA">
      <w:pPr>
        <w:pStyle w:val="Antrat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4C4372">
        <w:rPr>
          <w:rFonts w:ascii="Arial" w:hAnsi="Arial" w:cs="Arial"/>
          <w:b/>
          <w:bCs/>
          <w:color w:val="auto"/>
          <w:sz w:val="22"/>
          <w:szCs w:val="22"/>
        </w:rPr>
        <w:t>PASIŪLYMO KOKYBINIAI PARAMETRAI</w:t>
      </w:r>
    </w:p>
    <w:p w14:paraId="13C43DDE" w14:textId="77777777" w:rsidR="006B798C" w:rsidRDefault="00700EFA" w:rsidP="00700EFA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bookmarkStart w:id="1" w:name="_Hlk163502786"/>
      <w:r w:rsidRPr="008B70F9">
        <w:rPr>
          <w:rFonts w:ascii="Arial" w:eastAsia="Calibri" w:hAnsi="Arial" w:cs="Arial"/>
          <w:sz w:val="22"/>
          <w:szCs w:val="22"/>
        </w:rPr>
        <w:t>Siūlomas objektas atitinka pirkimo dokumentuose nurodytus reikalavimus ir jo savybės yra tokios:</w:t>
      </w:r>
      <w:r w:rsidR="004C4372">
        <w:rPr>
          <w:rFonts w:ascii="Arial" w:eastAsia="Calibri" w:hAnsi="Arial" w:cs="Arial"/>
          <w:sz w:val="22"/>
          <w:szCs w:val="22"/>
        </w:rPr>
        <w:t xml:space="preserve"> </w:t>
      </w:r>
    </w:p>
    <w:p w14:paraId="1646CEDC" w14:textId="7BA2131D" w:rsidR="00700EFA" w:rsidRPr="008B70F9" w:rsidRDefault="004C4372" w:rsidP="006B798C">
      <w:pPr>
        <w:widowControl w:val="0"/>
        <w:jc w:val="right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2 lentelė.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4891"/>
        <w:gridCol w:w="1419"/>
        <w:gridCol w:w="3260"/>
      </w:tblGrid>
      <w:tr w:rsidR="005F274D" w:rsidRPr="008B70F9" w14:paraId="4AE2D0D8" w14:textId="55626F49" w:rsidTr="00F0574F">
        <w:trPr>
          <w:trHeight w:val="47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E5A1" w:themeFill="accent6" w:themeFillTint="66"/>
            <w:vAlign w:val="center"/>
          </w:tcPr>
          <w:p w14:paraId="357A8C57" w14:textId="77777777" w:rsidR="005F274D" w:rsidRPr="008B70F9" w:rsidRDefault="005F274D" w:rsidP="00B2674E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bookmarkStart w:id="2" w:name="_Hlk163502916"/>
            <w:proofErr w:type="spellStart"/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Eil.Nr</w:t>
            </w:r>
            <w:proofErr w:type="spellEnd"/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4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E5A1" w:themeFill="accent6" w:themeFillTint="66"/>
            <w:vAlign w:val="center"/>
          </w:tcPr>
          <w:p w14:paraId="3966A4D8" w14:textId="77777777" w:rsidR="005F274D" w:rsidRPr="008B70F9" w:rsidRDefault="005F274D" w:rsidP="00B2674E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Kokybės kriterijus pagal pirkimo dokumentuose nustatytą pasiūlymų vertinimo tvarką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E5A1" w:themeFill="accent6" w:themeFillTint="66"/>
            <w:vAlign w:val="center"/>
          </w:tcPr>
          <w:p w14:paraId="67413032" w14:textId="194B4EB2" w:rsidR="005F274D" w:rsidRPr="005F274D" w:rsidRDefault="005F274D" w:rsidP="00B2674E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5F274D">
              <w:rPr>
                <w:rFonts w:ascii="Arial" w:eastAsia="Calibri" w:hAnsi="Arial" w:cs="Arial"/>
                <w:b/>
                <w:sz w:val="22"/>
                <w:szCs w:val="22"/>
              </w:rPr>
              <w:t>Mato vnt.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E5A1" w:themeFill="accent6" w:themeFillTint="66"/>
            <w:vAlign w:val="center"/>
          </w:tcPr>
          <w:p w14:paraId="7388D8C0" w14:textId="77777777" w:rsidR="005F274D" w:rsidRPr="008B70F9" w:rsidRDefault="005F274D" w:rsidP="005F274D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Tiekėjo siūloma kriterijaus reikšmė</w:t>
            </w:r>
          </w:p>
          <w:p w14:paraId="3C542CF2" w14:textId="63F03AF4" w:rsidR="005F274D" w:rsidRPr="008B70F9" w:rsidRDefault="005F274D" w:rsidP="005F274D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  <w:u w:val="single"/>
              </w:rPr>
              <w:t>(pildo tiekėjas)</w:t>
            </w:r>
          </w:p>
        </w:tc>
      </w:tr>
      <w:tr w:rsidR="005F274D" w:rsidRPr="008B70F9" w14:paraId="28B823EE" w14:textId="044D0933" w:rsidTr="00F0574F">
        <w:trPr>
          <w:trHeight w:val="24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2D0C5" w14:textId="77777777" w:rsidR="005F274D" w:rsidRPr="008B70F9" w:rsidRDefault="005F274D" w:rsidP="00B2674E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1</w:t>
            </w:r>
          </w:p>
        </w:tc>
        <w:tc>
          <w:tcPr>
            <w:tcW w:w="4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021C2" w14:textId="77777777" w:rsidR="005F274D" w:rsidRPr="008B70F9" w:rsidRDefault="005F274D" w:rsidP="00B2674E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BE39F" w14:textId="77777777" w:rsidR="005F274D" w:rsidRPr="008B70F9" w:rsidRDefault="005F274D" w:rsidP="00B2674E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68F5E" w14:textId="77777777" w:rsidR="005F274D" w:rsidRPr="008B70F9" w:rsidRDefault="005F274D" w:rsidP="00B2674E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</w:p>
        </w:tc>
      </w:tr>
      <w:tr w:rsidR="005F274D" w:rsidRPr="008B70F9" w14:paraId="09FC941B" w14:textId="6B96D892" w:rsidTr="00F0574F">
        <w:trPr>
          <w:trHeight w:val="228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71AC8" w14:textId="77777777" w:rsidR="005F274D" w:rsidRPr="008B70F9" w:rsidRDefault="005F274D" w:rsidP="00B2674E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4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B42C6" w14:textId="1AC3B191" w:rsidR="005F274D" w:rsidRPr="008B70F9" w:rsidRDefault="005F274D" w:rsidP="005F274D">
            <w:pPr>
              <w:widowControl w:val="0"/>
              <w:jc w:val="both"/>
              <w:rPr>
                <w:rFonts w:ascii="Arial" w:eastAsia="Calibri" w:hAnsi="Arial" w:cs="Arial"/>
                <w:color w:val="124F1A" w:themeColor="accent3" w:themeShade="BF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T1 kriterijus - </w:t>
            </w:r>
            <w:r w:rsidRPr="004D2159">
              <w:rPr>
                <w:rFonts w:ascii="Arial" w:hAnsi="Arial" w:cs="Arial"/>
                <w:sz w:val="22"/>
                <w:szCs w:val="22"/>
              </w:rPr>
              <w:t>Gamintojo deklaruojamas galimas nuvažiuoti atstumas pilnai pakrauta baterija (pagal WLTP)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D70C8" w14:textId="1B6CDF1A" w:rsidR="005F274D" w:rsidRPr="005F274D" w:rsidRDefault="005F274D" w:rsidP="005F274D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5F274D">
              <w:rPr>
                <w:rFonts w:ascii="Arial" w:eastAsia="Calibri" w:hAnsi="Arial" w:cs="Arial"/>
                <w:sz w:val="22"/>
                <w:szCs w:val="22"/>
              </w:rPr>
              <w:t>km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F4790" w14:textId="77777777" w:rsidR="005F274D" w:rsidRPr="008B70F9" w:rsidRDefault="005F274D" w:rsidP="00B2674E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5F274D" w:rsidRPr="008B70F9" w14:paraId="6D01A518" w14:textId="20690FCB" w:rsidTr="00F0574F">
        <w:trPr>
          <w:trHeight w:val="25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A956B" w14:textId="77777777" w:rsidR="005F274D" w:rsidRPr="008B70F9" w:rsidRDefault="005F274D" w:rsidP="00B2674E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4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2F9E5" w14:textId="5F946741" w:rsidR="005F274D" w:rsidRPr="008B70F9" w:rsidRDefault="005F274D" w:rsidP="005F274D">
            <w:pPr>
              <w:widowControl w:val="0"/>
              <w:jc w:val="both"/>
              <w:rPr>
                <w:rFonts w:ascii="Arial" w:eastAsia="Calibri" w:hAnsi="Arial" w:cs="Arial"/>
                <w:color w:val="124F1A" w:themeColor="accent3" w:themeShade="BF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T2 – Kriterijus - </w:t>
            </w:r>
            <w:r w:rsidRPr="004D2159">
              <w:rPr>
                <w:rFonts w:ascii="Arial" w:hAnsi="Arial" w:cs="Arial"/>
                <w:sz w:val="22"/>
                <w:szCs w:val="22"/>
              </w:rPr>
              <w:t>Baterijos grynoji talpa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99FBB" w14:textId="49CF0FB9" w:rsidR="005F274D" w:rsidRPr="005F274D" w:rsidRDefault="005F274D" w:rsidP="005F274D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5F274D">
              <w:rPr>
                <w:rFonts w:ascii="Arial" w:hAnsi="Arial" w:cs="Arial"/>
                <w:sz w:val="22"/>
                <w:szCs w:val="22"/>
              </w:rPr>
              <w:t>kWh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FA639" w14:textId="77777777" w:rsidR="005F274D" w:rsidRPr="008B70F9" w:rsidRDefault="005F274D" w:rsidP="00B2674E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bookmarkEnd w:id="1"/>
      <w:bookmarkEnd w:id="2"/>
    </w:tbl>
    <w:p w14:paraId="6F8B39F0" w14:textId="77777777" w:rsidR="00700EFA" w:rsidRPr="008B70F9" w:rsidRDefault="00700EFA" w:rsidP="00700EFA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4B3AAC8A" w14:textId="77777777" w:rsidR="00700EFA" w:rsidRPr="008B70F9" w:rsidRDefault="00700EFA" w:rsidP="00700EFA">
      <w:pPr>
        <w:pStyle w:val="Antrat1"/>
        <w:numPr>
          <w:ilvl w:val="0"/>
          <w:numId w:val="2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b/>
          <w:color w:val="000000" w:themeColor="text1"/>
          <w:sz w:val="22"/>
          <w:szCs w:val="22"/>
        </w:rPr>
        <w:t xml:space="preserve">PASIŪLYMO KAINA </w:t>
      </w:r>
    </w:p>
    <w:p w14:paraId="27576F0B" w14:textId="420EFB34" w:rsidR="00700EFA" w:rsidRDefault="00700EFA" w:rsidP="00700EFA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Pasiūlymo kaina nurodoma užpildant pateiktą lentelę:</w:t>
      </w:r>
    </w:p>
    <w:p w14:paraId="0C343B19" w14:textId="6A3B51C1" w:rsidR="005F274D" w:rsidRPr="008B70F9" w:rsidRDefault="005608C4" w:rsidP="005608C4">
      <w:pPr>
        <w:spacing w:before="60" w:after="60"/>
        <w:jc w:val="right"/>
        <w:rPr>
          <w:rFonts w:ascii="Arial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3</w:t>
      </w:r>
      <w:r w:rsidR="004C4372" w:rsidRPr="004C4372">
        <w:rPr>
          <w:rFonts w:ascii="Arial" w:eastAsia="Calibri" w:hAnsi="Arial" w:cs="Arial"/>
          <w:sz w:val="22"/>
          <w:szCs w:val="22"/>
        </w:rPr>
        <w:t xml:space="preserve"> lentelė.</w:t>
      </w:r>
      <w:r w:rsidR="004C4372">
        <w:rPr>
          <w:rFonts w:ascii="Arial" w:eastAsia="Calibri" w:hAnsi="Arial" w:cs="Arial"/>
          <w:b/>
          <w:bCs/>
          <w:sz w:val="22"/>
          <w:szCs w:val="22"/>
        </w:rPr>
        <w:t xml:space="preserve"> </w:t>
      </w:r>
    </w:p>
    <w:tbl>
      <w:tblPr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0"/>
        <w:gridCol w:w="2402"/>
        <w:gridCol w:w="1427"/>
        <w:gridCol w:w="1775"/>
        <w:gridCol w:w="1811"/>
        <w:gridCol w:w="2226"/>
      </w:tblGrid>
      <w:tr w:rsidR="004C4372" w:rsidRPr="008B70F9" w14:paraId="17806041" w14:textId="77777777" w:rsidTr="00F0574F">
        <w:trPr>
          <w:trHeight w:val="309"/>
        </w:trPr>
        <w:tc>
          <w:tcPr>
            <w:tcW w:w="560" w:type="dxa"/>
            <w:shd w:val="clear" w:color="auto" w:fill="B3E5A1" w:themeFill="accent6" w:themeFillTint="66"/>
            <w:vAlign w:val="center"/>
          </w:tcPr>
          <w:p w14:paraId="604BC3D9" w14:textId="77777777" w:rsidR="004C4372" w:rsidRPr="008B70F9" w:rsidRDefault="004C4372" w:rsidP="00B2674E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402" w:type="dxa"/>
            <w:shd w:val="clear" w:color="auto" w:fill="B3E5A1" w:themeFill="accent6" w:themeFillTint="66"/>
            <w:vAlign w:val="center"/>
          </w:tcPr>
          <w:p w14:paraId="55A54747" w14:textId="77777777" w:rsidR="004C4372" w:rsidRPr="008B70F9" w:rsidRDefault="004C4372" w:rsidP="00B2674E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427" w:type="dxa"/>
            <w:shd w:val="clear" w:color="auto" w:fill="B3E5A1" w:themeFill="accent6" w:themeFillTint="66"/>
            <w:vAlign w:val="center"/>
          </w:tcPr>
          <w:p w14:paraId="5868F7EC" w14:textId="487E0993" w:rsidR="004C4372" w:rsidRPr="004C4372" w:rsidRDefault="004C4372" w:rsidP="00B2674E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Mato vnt.</w:t>
            </w:r>
          </w:p>
        </w:tc>
        <w:tc>
          <w:tcPr>
            <w:tcW w:w="1775" w:type="dxa"/>
            <w:shd w:val="clear" w:color="auto" w:fill="B3E5A1" w:themeFill="accent6" w:themeFillTint="66"/>
            <w:vAlign w:val="center"/>
          </w:tcPr>
          <w:p w14:paraId="40AC5AC4" w14:textId="7BE195C1" w:rsidR="004C4372" w:rsidRPr="004C4372" w:rsidRDefault="004C4372" w:rsidP="00B2674E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olor w:val="124F1A" w:themeColor="accent3" w:themeShade="BF"/>
                <w:sz w:val="22"/>
                <w:szCs w:val="22"/>
              </w:rPr>
            </w:pPr>
            <w:r w:rsidRPr="004C4372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Maksimalus kiekis sutarties galiojimo laikotarpiui </w:t>
            </w:r>
          </w:p>
        </w:tc>
        <w:tc>
          <w:tcPr>
            <w:tcW w:w="1811" w:type="dxa"/>
            <w:shd w:val="clear" w:color="auto" w:fill="B3E5A1" w:themeFill="accent6" w:themeFillTint="66"/>
            <w:vAlign w:val="center"/>
          </w:tcPr>
          <w:p w14:paraId="2F22E13A" w14:textId="77777777" w:rsidR="004C4372" w:rsidRPr="008B70F9" w:rsidRDefault="004C4372" w:rsidP="00B2674E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Vieneto įkainis EUR be PVM</w:t>
            </w:r>
          </w:p>
        </w:tc>
        <w:tc>
          <w:tcPr>
            <w:tcW w:w="2226" w:type="dxa"/>
            <w:shd w:val="clear" w:color="auto" w:fill="B3E5A1" w:themeFill="accent6" w:themeFillTint="66"/>
            <w:vAlign w:val="center"/>
          </w:tcPr>
          <w:p w14:paraId="6827479C" w14:textId="77777777" w:rsidR="004C4372" w:rsidRPr="008B70F9" w:rsidRDefault="004C4372" w:rsidP="00B2674E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Kaina EUR</w:t>
            </w:r>
            <w:r w:rsidRPr="008B70F9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Pr="008B70F9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  <w:p w14:paraId="45F307D5" w14:textId="524A750A" w:rsidR="004C4372" w:rsidRPr="008B70F9" w:rsidRDefault="004C4372" w:rsidP="00B2674E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8B70F9">
              <w:rPr>
                <w:rFonts w:ascii="Arial" w:hAnsi="Arial" w:cs="Arial"/>
                <w:i/>
                <w:sz w:val="22"/>
                <w:szCs w:val="22"/>
              </w:rPr>
              <w:t>(</w:t>
            </w:r>
            <w:r>
              <w:rPr>
                <w:rFonts w:ascii="Arial" w:hAnsi="Arial" w:cs="Arial"/>
                <w:i/>
                <w:sz w:val="22"/>
                <w:szCs w:val="22"/>
              </w:rPr>
              <w:t>4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x</w:t>
            </w:r>
            <w:r>
              <w:rPr>
                <w:rFonts w:ascii="Arial" w:hAnsi="Arial" w:cs="Arial"/>
                <w:i/>
                <w:sz w:val="22"/>
                <w:szCs w:val="22"/>
              </w:rPr>
              <w:t>5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)</w:t>
            </w:r>
          </w:p>
        </w:tc>
      </w:tr>
      <w:tr w:rsidR="004C4372" w:rsidRPr="008B70F9" w14:paraId="68F8FEC4" w14:textId="77777777" w:rsidTr="00F0574F">
        <w:trPr>
          <w:trHeight w:val="296"/>
        </w:trPr>
        <w:tc>
          <w:tcPr>
            <w:tcW w:w="560" w:type="dxa"/>
            <w:vAlign w:val="center"/>
          </w:tcPr>
          <w:p w14:paraId="32F96A57" w14:textId="77777777" w:rsidR="004C4372" w:rsidRPr="008B70F9" w:rsidRDefault="004C4372" w:rsidP="00B2674E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8B70F9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2402" w:type="dxa"/>
            <w:vAlign w:val="center"/>
          </w:tcPr>
          <w:p w14:paraId="25716572" w14:textId="77777777" w:rsidR="004C4372" w:rsidRPr="008B70F9" w:rsidRDefault="004C4372" w:rsidP="00B2674E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8B70F9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427" w:type="dxa"/>
            <w:vAlign w:val="center"/>
          </w:tcPr>
          <w:p w14:paraId="5933596E" w14:textId="431BD814" w:rsidR="004C4372" w:rsidRPr="008B70F9" w:rsidRDefault="004C4372" w:rsidP="00B2674E">
            <w:pPr>
              <w:spacing w:before="60" w:after="60"/>
              <w:jc w:val="center"/>
              <w:rPr>
                <w:rFonts w:ascii="Arial" w:hAnsi="Arial" w:cs="Arial"/>
                <w:i/>
                <w:color w:val="124F1A" w:themeColor="accent3" w:themeShade="BF"/>
                <w:sz w:val="22"/>
                <w:szCs w:val="22"/>
              </w:rPr>
            </w:pPr>
            <w:r>
              <w:rPr>
                <w:rFonts w:ascii="Arial" w:hAnsi="Arial" w:cs="Arial"/>
                <w:i/>
                <w:color w:val="124F1A" w:themeColor="accent3" w:themeShade="BF"/>
                <w:sz w:val="22"/>
                <w:szCs w:val="22"/>
              </w:rPr>
              <w:t>3</w:t>
            </w:r>
          </w:p>
        </w:tc>
        <w:tc>
          <w:tcPr>
            <w:tcW w:w="1775" w:type="dxa"/>
            <w:vAlign w:val="center"/>
          </w:tcPr>
          <w:p w14:paraId="0A4D9817" w14:textId="2EC5485B" w:rsidR="004C4372" w:rsidRPr="008B70F9" w:rsidRDefault="004C4372" w:rsidP="00B2674E">
            <w:pPr>
              <w:spacing w:before="60" w:after="60"/>
              <w:jc w:val="center"/>
              <w:rPr>
                <w:rFonts w:ascii="Arial" w:hAnsi="Arial" w:cs="Arial"/>
                <w:i/>
                <w:color w:val="124F1A" w:themeColor="accent3" w:themeShade="BF"/>
                <w:sz w:val="22"/>
                <w:szCs w:val="22"/>
              </w:rPr>
            </w:pPr>
            <w:r>
              <w:rPr>
                <w:rFonts w:ascii="Arial" w:hAnsi="Arial" w:cs="Arial"/>
                <w:i/>
                <w:color w:val="124F1A" w:themeColor="accent3" w:themeShade="BF"/>
                <w:sz w:val="22"/>
                <w:szCs w:val="22"/>
              </w:rPr>
              <w:t>4</w:t>
            </w:r>
          </w:p>
        </w:tc>
        <w:tc>
          <w:tcPr>
            <w:tcW w:w="1811" w:type="dxa"/>
            <w:vAlign w:val="center"/>
          </w:tcPr>
          <w:p w14:paraId="5DD05D61" w14:textId="78218A49" w:rsidR="004C4372" w:rsidRPr="008B70F9" w:rsidRDefault="004C4372" w:rsidP="00B2674E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5</w:t>
            </w:r>
          </w:p>
        </w:tc>
        <w:tc>
          <w:tcPr>
            <w:tcW w:w="2226" w:type="dxa"/>
            <w:vAlign w:val="center"/>
          </w:tcPr>
          <w:p w14:paraId="1D9B46D4" w14:textId="0AC37F9E" w:rsidR="004C4372" w:rsidRPr="008B70F9" w:rsidRDefault="004C4372" w:rsidP="00B2674E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6</w:t>
            </w:r>
          </w:p>
        </w:tc>
      </w:tr>
      <w:tr w:rsidR="004C4372" w:rsidRPr="008B70F9" w14:paraId="189394E5" w14:textId="77777777" w:rsidTr="00F0574F">
        <w:tc>
          <w:tcPr>
            <w:tcW w:w="560" w:type="dxa"/>
            <w:vAlign w:val="center"/>
          </w:tcPr>
          <w:p w14:paraId="3352978B" w14:textId="77777777" w:rsidR="004C4372" w:rsidRPr="006058EF" w:rsidRDefault="004C4372" w:rsidP="00B2674E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058EF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2402" w:type="dxa"/>
            <w:vAlign w:val="center"/>
          </w:tcPr>
          <w:p w14:paraId="3483C6A2" w14:textId="77777777" w:rsidR="004C4372" w:rsidRDefault="004C4372" w:rsidP="00B2674E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bookmarkStart w:id="3" w:name="_Hlk163503659"/>
            <w:r>
              <w:rPr>
                <w:rFonts w:ascii="Arial" w:hAnsi="Arial" w:cs="Arial"/>
                <w:sz w:val="22"/>
                <w:szCs w:val="22"/>
              </w:rPr>
              <w:t>V</w:t>
            </w:r>
            <w:r w:rsidRPr="002B0DCD">
              <w:rPr>
                <w:rFonts w:ascii="Arial" w:hAnsi="Arial" w:cs="Arial"/>
                <w:sz w:val="22"/>
                <w:szCs w:val="22"/>
              </w:rPr>
              <w:t>idutini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Pr="002B0DCD">
              <w:rPr>
                <w:rFonts w:ascii="Arial" w:hAnsi="Arial" w:cs="Arial"/>
                <w:sz w:val="22"/>
                <w:szCs w:val="22"/>
              </w:rPr>
              <w:t xml:space="preserve"> visureigi</w:t>
            </w:r>
            <w:r>
              <w:rPr>
                <w:rFonts w:ascii="Arial" w:hAnsi="Arial" w:cs="Arial"/>
                <w:sz w:val="22"/>
                <w:szCs w:val="22"/>
              </w:rPr>
              <w:t>s (elektromobilis)</w:t>
            </w:r>
          </w:p>
          <w:bookmarkEnd w:id="3"/>
          <w:p w14:paraId="028C9062" w14:textId="76DE9F2D" w:rsidR="004C4372" w:rsidRPr="008B70F9" w:rsidRDefault="004C4372" w:rsidP="00B2674E">
            <w:pPr>
              <w:spacing w:before="60" w:after="60"/>
              <w:jc w:val="center"/>
              <w:rPr>
                <w:rFonts w:ascii="Arial" w:hAnsi="Arial" w:cs="Arial"/>
                <w:i/>
                <w:color w:val="124F1A" w:themeColor="accent3" w:themeShade="BF"/>
                <w:sz w:val="22"/>
                <w:szCs w:val="22"/>
              </w:rPr>
            </w:pPr>
            <w:r w:rsidRPr="00D11EFF">
              <w:rPr>
                <w:rFonts w:ascii="Arial" w:hAnsi="Arial" w:cs="Arial"/>
                <w:i/>
                <w:color w:val="FF0000"/>
                <w:sz w:val="22"/>
                <w:szCs w:val="22"/>
              </w:rPr>
              <w:t>(Būtinai nurodomas gamintojas, modelis</w:t>
            </w:r>
            <w:r>
              <w:rPr>
                <w:rFonts w:ascii="Arial" w:hAnsi="Arial" w:cs="Arial"/>
                <w:i/>
                <w:color w:val="FF0000"/>
                <w:sz w:val="22"/>
                <w:szCs w:val="22"/>
              </w:rPr>
              <w:t>, gamintojo šalis</w:t>
            </w:r>
            <w:r w:rsidRPr="00D11EFF">
              <w:rPr>
                <w:rFonts w:ascii="Arial" w:hAnsi="Arial" w:cs="Arial"/>
                <w:i/>
                <w:color w:val="FF0000"/>
                <w:sz w:val="22"/>
                <w:szCs w:val="22"/>
              </w:rPr>
              <w:t>)</w:t>
            </w:r>
          </w:p>
        </w:tc>
        <w:tc>
          <w:tcPr>
            <w:tcW w:w="1427" w:type="dxa"/>
            <w:vAlign w:val="center"/>
          </w:tcPr>
          <w:p w14:paraId="2AC1B1C3" w14:textId="5B90DB64" w:rsidR="004C4372" w:rsidRDefault="004C4372" w:rsidP="00B2674E">
            <w:pPr>
              <w:spacing w:before="60" w:after="60"/>
              <w:jc w:val="center"/>
              <w:rPr>
                <w:rFonts w:ascii="Arial" w:hAnsi="Arial" w:cs="Arial"/>
                <w:i/>
                <w:color w:val="124F1A" w:themeColor="accent3" w:themeShade="BF"/>
                <w:sz w:val="22"/>
                <w:szCs w:val="22"/>
              </w:rPr>
            </w:pPr>
            <w:r w:rsidRPr="004C4372">
              <w:rPr>
                <w:rFonts w:ascii="Arial" w:hAnsi="Arial" w:cs="Arial"/>
                <w:i/>
                <w:sz w:val="22"/>
                <w:szCs w:val="22"/>
              </w:rPr>
              <w:t>Vnt.</w:t>
            </w:r>
          </w:p>
        </w:tc>
        <w:tc>
          <w:tcPr>
            <w:tcW w:w="1775" w:type="dxa"/>
            <w:vAlign w:val="center"/>
          </w:tcPr>
          <w:p w14:paraId="658BADC1" w14:textId="3FD8B0EE" w:rsidR="004C4372" w:rsidRPr="004C4372" w:rsidRDefault="005608C4" w:rsidP="00B2674E">
            <w:pPr>
              <w:spacing w:before="60" w:after="6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50</w:t>
            </w:r>
          </w:p>
        </w:tc>
        <w:tc>
          <w:tcPr>
            <w:tcW w:w="1811" w:type="dxa"/>
            <w:vAlign w:val="center"/>
          </w:tcPr>
          <w:p w14:paraId="3A95C11F" w14:textId="77777777" w:rsidR="004C4372" w:rsidRPr="008B70F9" w:rsidRDefault="004C4372" w:rsidP="00B2674E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26" w:type="dxa"/>
            <w:vAlign w:val="center"/>
          </w:tcPr>
          <w:p w14:paraId="1E1EA458" w14:textId="77777777" w:rsidR="004C4372" w:rsidRPr="008B70F9" w:rsidRDefault="004C4372" w:rsidP="00B2674E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4372" w:rsidRPr="008B70F9" w14:paraId="42F3EF7C" w14:textId="77777777" w:rsidTr="00F0574F">
        <w:tc>
          <w:tcPr>
            <w:tcW w:w="560" w:type="dxa"/>
            <w:vAlign w:val="center"/>
          </w:tcPr>
          <w:p w14:paraId="70C3CF42" w14:textId="77777777" w:rsidR="004C4372" w:rsidRPr="006058EF" w:rsidRDefault="004C4372" w:rsidP="00B2674E">
            <w:pPr>
              <w:spacing w:before="60" w:after="60"/>
              <w:ind w:hanging="22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058EF">
              <w:rPr>
                <w:rFonts w:ascii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2402" w:type="dxa"/>
            <w:vAlign w:val="center"/>
          </w:tcPr>
          <w:p w14:paraId="054194A8" w14:textId="77777777" w:rsidR="004C4372" w:rsidRDefault="004C4372" w:rsidP="00B2674E">
            <w:pPr>
              <w:spacing w:before="60" w:after="60"/>
              <w:ind w:hanging="2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54EF">
              <w:rPr>
                <w:rFonts w:ascii="Arial" w:hAnsi="Arial" w:cs="Arial"/>
                <w:sz w:val="22"/>
                <w:szCs w:val="22"/>
              </w:rPr>
              <w:t>Garantinis techninis aptarnavimas</w:t>
            </w:r>
          </w:p>
          <w:p w14:paraId="22F30E6A" w14:textId="2C8E2D95" w:rsidR="004C4372" w:rsidRPr="00BB789C" w:rsidRDefault="00BB789C" w:rsidP="00B2674E">
            <w:pPr>
              <w:spacing w:before="60" w:after="60"/>
              <w:ind w:hanging="22"/>
              <w:jc w:val="center"/>
              <w:rPr>
                <w:rFonts w:ascii="Arial" w:hAnsi="Arial" w:cs="Arial"/>
                <w:bCs/>
                <w:i/>
                <w:iCs/>
                <w:color w:val="124F1A" w:themeColor="accent3" w:themeShade="BF"/>
                <w:sz w:val="22"/>
                <w:szCs w:val="22"/>
              </w:rPr>
            </w:pPr>
            <w:r w:rsidRPr="00BB789C">
              <w:rPr>
                <w:rFonts w:ascii="Arial" w:hAnsi="Arial" w:cs="Arial"/>
                <w:bCs/>
                <w:i/>
                <w:iCs/>
                <w:color w:val="4EA72E" w:themeColor="accent6"/>
                <w:sz w:val="22"/>
                <w:szCs w:val="22"/>
              </w:rPr>
              <w:t xml:space="preserve">(Nurodoma </w:t>
            </w:r>
            <w:r w:rsidR="007455DE">
              <w:rPr>
                <w:rFonts w:ascii="Arial" w:hAnsi="Arial" w:cs="Arial"/>
                <w:bCs/>
                <w:i/>
                <w:iCs/>
                <w:color w:val="4EA72E" w:themeColor="accent6"/>
                <w:sz w:val="22"/>
                <w:szCs w:val="22"/>
              </w:rPr>
              <w:t>4</w:t>
            </w:r>
            <w:r w:rsidRPr="00BB789C">
              <w:rPr>
                <w:rFonts w:ascii="Arial" w:hAnsi="Arial" w:cs="Arial"/>
                <w:bCs/>
                <w:i/>
                <w:iCs/>
                <w:color w:val="4EA72E" w:themeColor="accent6"/>
                <w:sz w:val="22"/>
                <w:szCs w:val="22"/>
              </w:rPr>
              <w:t xml:space="preserve"> lentelės </w:t>
            </w:r>
            <w:r w:rsidR="007455DE">
              <w:rPr>
                <w:rFonts w:ascii="Arial" w:hAnsi="Arial" w:cs="Arial"/>
                <w:bCs/>
                <w:i/>
                <w:iCs/>
                <w:color w:val="4EA72E" w:themeColor="accent6"/>
                <w:sz w:val="22"/>
                <w:szCs w:val="22"/>
              </w:rPr>
              <w:t>8</w:t>
            </w:r>
            <w:r w:rsidRPr="00BB789C">
              <w:rPr>
                <w:rFonts w:ascii="Arial" w:hAnsi="Arial" w:cs="Arial"/>
                <w:bCs/>
                <w:i/>
                <w:iCs/>
                <w:color w:val="4EA72E" w:themeColor="accent6"/>
                <w:sz w:val="22"/>
                <w:szCs w:val="22"/>
              </w:rPr>
              <w:t xml:space="preserve"> stulpelio suma </w:t>
            </w:r>
            <w:r w:rsidRPr="00BB789C">
              <w:rPr>
                <w:rFonts w:ascii="Arial" w:hAnsi="Arial" w:cs="Arial"/>
                <w:bCs/>
                <w:i/>
                <w:iCs/>
                <w:color w:val="4EA72E" w:themeColor="accent6"/>
                <w:sz w:val="22"/>
                <w:szCs w:val="22"/>
              </w:rPr>
              <w:lastRenderedPageBreak/>
              <w:t>bendra suma Eur be PVM)</w:t>
            </w:r>
          </w:p>
        </w:tc>
        <w:tc>
          <w:tcPr>
            <w:tcW w:w="1427" w:type="dxa"/>
            <w:vAlign w:val="center"/>
          </w:tcPr>
          <w:p w14:paraId="5949A2F8" w14:textId="3942AFE6" w:rsidR="004C4372" w:rsidRPr="004C4372" w:rsidRDefault="004C4372" w:rsidP="00B2674E">
            <w:pPr>
              <w:spacing w:before="60" w:after="60"/>
              <w:ind w:firstLine="41"/>
              <w:jc w:val="center"/>
              <w:rPr>
                <w:rFonts w:ascii="Arial" w:hAnsi="Arial" w:cs="Arial"/>
                <w:i/>
                <w:iCs/>
                <w:color w:val="124F1A" w:themeColor="accent3" w:themeShade="BF"/>
                <w:sz w:val="22"/>
                <w:szCs w:val="22"/>
              </w:rPr>
            </w:pPr>
            <w:r w:rsidRPr="004C4372">
              <w:rPr>
                <w:rFonts w:ascii="Arial" w:hAnsi="Arial" w:cs="Arial"/>
                <w:i/>
                <w:iCs/>
                <w:sz w:val="22"/>
                <w:szCs w:val="22"/>
              </w:rPr>
              <w:lastRenderedPageBreak/>
              <w:t xml:space="preserve">Vieno automobilio  garantinio techninio aptarnavimo išlaidos </w:t>
            </w:r>
            <w:r w:rsidRPr="004C4372">
              <w:rPr>
                <w:rFonts w:ascii="Arial" w:hAnsi="Arial" w:cs="Arial"/>
                <w:i/>
                <w:iCs/>
                <w:sz w:val="22"/>
                <w:szCs w:val="22"/>
              </w:rPr>
              <w:lastRenderedPageBreak/>
              <w:t>(150 tūkst. km. ridai)</w:t>
            </w:r>
          </w:p>
        </w:tc>
        <w:tc>
          <w:tcPr>
            <w:tcW w:w="1775" w:type="dxa"/>
            <w:vAlign w:val="center"/>
          </w:tcPr>
          <w:p w14:paraId="617CC0A9" w14:textId="2B224D11" w:rsidR="004C4372" w:rsidRPr="004C4372" w:rsidRDefault="005608C4" w:rsidP="00B2674E">
            <w:pPr>
              <w:spacing w:before="60" w:after="60"/>
              <w:ind w:firstLine="41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lastRenderedPageBreak/>
              <w:t>50</w:t>
            </w:r>
          </w:p>
        </w:tc>
        <w:tc>
          <w:tcPr>
            <w:tcW w:w="1811" w:type="dxa"/>
            <w:vAlign w:val="center"/>
          </w:tcPr>
          <w:p w14:paraId="09F81087" w14:textId="77777777" w:rsidR="004C4372" w:rsidRPr="008B70F9" w:rsidRDefault="004C4372" w:rsidP="00B2674E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26" w:type="dxa"/>
            <w:vAlign w:val="center"/>
          </w:tcPr>
          <w:p w14:paraId="0C9ECB8F" w14:textId="77777777" w:rsidR="004C4372" w:rsidRPr="008B70F9" w:rsidRDefault="004C4372" w:rsidP="00B2674E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4372" w:rsidRPr="008B70F9" w14:paraId="085CCDD6" w14:textId="77777777" w:rsidTr="00F0574F">
        <w:tc>
          <w:tcPr>
            <w:tcW w:w="560" w:type="dxa"/>
            <w:vAlign w:val="center"/>
          </w:tcPr>
          <w:p w14:paraId="3501FEE5" w14:textId="1B140061" w:rsidR="004C4372" w:rsidRPr="006058EF" w:rsidRDefault="004C4372" w:rsidP="00B2674E">
            <w:pPr>
              <w:spacing w:before="60" w:after="60"/>
              <w:ind w:hanging="22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058EF">
              <w:rPr>
                <w:rFonts w:ascii="Arial" w:hAnsi="Arial" w:cs="Arial"/>
                <w:bCs/>
                <w:sz w:val="22"/>
                <w:szCs w:val="22"/>
              </w:rPr>
              <w:t>3.</w:t>
            </w:r>
          </w:p>
        </w:tc>
        <w:tc>
          <w:tcPr>
            <w:tcW w:w="7415" w:type="dxa"/>
            <w:gridSpan w:val="4"/>
            <w:vAlign w:val="center"/>
          </w:tcPr>
          <w:p w14:paraId="289C59F4" w14:textId="551E65EC" w:rsidR="004C4372" w:rsidRPr="008B70F9" w:rsidRDefault="004C4372" w:rsidP="00B2674E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8B70F9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2226" w:type="dxa"/>
            <w:vAlign w:val="center"/>
          </w:tcPr>
          <w:p w14:paraId="1133B96A" w14:textId="77777777" w:rsidR="004C4372" w:rsidRPr="008B70F9" w:rsidRDefault="004C4372" w:rsidP="00B2674E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4372" w:rsidRPr="008B70F9" w14:paraId="43244253" w14:textId="77777777" w:rsidTr="00F0574F">
        <w:tc>
          <w:tcPr>
            <w:tcW w:w="560" w:type="dxa"/>
            <w:vAlign w:val="center"/>
          </w:tcPr>
          <w:p w14:paraId="6B51324D" w14:textId="0A54D45B" w:rsidR="004C4372" w:rsidRPr="006058EF" w:rsidRDefault="004C4372" w:rsidP="00B2674E">
            <w:pPr>
              <w:spacing w:before="60" w:after="60"/>
              <w:ind w:hanging="22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058EF">
              <w:rPr>
                <w:rFonts w:ascii="Arial" w:hAnsi="Arial" w:cs="Arial"/>
                <w:bCs/>
                <w:sz w:val="22"/>
                <w:szCs w:val="22"/>
              </w:rPr>
              <w:t>4.</w:t>
            </w:r>
          </w:p>
        </w:tc>
        <w:tc>
          <w:tcPr>
            <w:tcW w:w="7415" w:type="dxa"/>
            <w:gridSpan w:val="4"/>
            <w:vAlign w:val="center"/>
          </w:tcPr>
          <w:p w14:paraId="2503B095" w14:textId="02767BEC" w:rsidR="004C4372" w:rsidRPr="008B70F9" w:rsidRDefault="004C4372" w:rsidP="00B2674E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 xml:space="preserve">(pildoma, jei taikoma)* </w:t>
            </w:r>
          </w:p>
        </w:tc>
        <w:tc>
          <w:tcPr>
            <w:tcW w:w="2226" w:type="dxa"/>
            <w:vAlign w:val="center"/>
          </w:tcPr>
          <w:p w14:paraId="1999FA4E" w14:textId="77777777" w:rsidR="004C4372" w:rsidRPr="008B70F9" w:rsidRDefault="004C4372" w:rsidP="00B2674E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4372" w:rsidRPr="008B70F9" w14:paraId="77776C34" w14:textId="77777777" w:rsidTr="00F0574F">
        <w:tc>
          <w:tcPr>
            <w:tcW w:w="560" w:type="dxa"/>
            <w:vAlign w:val="center"/>
          </w:tcPr>
          <w:p w14:paraId="611148A3" w14:textId="474FB786" w:rsidR="004C4372" w:rsidRPr="006058EF" w:rsidRDefault="004C4372" w:rsidP="00B2674E">
            <w:pPr>
              <w:spacing w:before="60" w:after="60"/>
              <w:ind w:hanging="22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058EF">
              <w:rPr>
                <w:rFonts w:ascii="Arial" w:hAnsi="Arial" w:cs="Arial"/>
                <w:bCs/>
                <w:sz w:val="22"/>
                <w:szCs w:val="22"/>
              </w:rPr>
              <w:t>5.</w:t>
            </w:r>
          </w:p>
        </w:tc>
        <w:tc>
          <w:tcPr>
            <w:tcW w:w="7415" w:type="dxa"/>
            <w:gridSpan w:val="4"/>
            <w:vAlign w:val="center"/>
          </w:tcPr>
          <w:p w14:paraId="6F1C70ED" w14:textId="7B788BE8" w:rsidR="004C4372" w:rsidRPr="008B70F9" w:rsidRDefault="004C4372" w:rsidP="00B2674E">
            <w:pPr>
              <w:spacing w:before="60" w:after="6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8B70F9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8B70F9">
              <w:rPr>
                <w:rStyle w:val="Puslapioinaosnuoroda"/>
                <w:rFonts w:ascii="Arial" w:hAnsi="Arial" w:cs="Arial"/>
                <w:b/>
                <w:sz w:val="22"/>
                <w:szCs w:val="22"/>
              </w:rPr>
              <w:footnoteReference w:id="2"/>
            </w: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226" w:type="dxa"/>
            <w:vAlign w:val="center"/>
          </w:tcPr>
          <w:p w14:paraId="31251A87" w14:textId="77777777" w:rsidR="004C4372" w:rsidRPr="008B70F9" w:rsidRDefault="004C4372" w:rsidP="00B2674E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3F50D65" w14:textId="1DEC0487" w:rsidR="00700EFA" w:rsidRPr="008B70F9" w:rsidRDefault="00700EFA" w:rsidP="00700EFA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*</w:t>
      </w:r>
      <w:r w:rsidRPr="008B70F9">
        <w:rPr>
          <w:rFonts w:ascii="Arial" w:eastAsia="Calibri" w:hAnsi="Arial" w:cs="Arial"/>
          <w:sz w:val="22"/>
          <w:szCs w:val="22"/>
        </w:rPr>
        <w:t xml:space="preserve"> Jei „PVM“ laukas nepildomas, nurodykite priežastis, dėl kurių PVM nemokamas: _____________________________________________________________________________</w:t>
      </w:r>
    </w:p>
    <w:p w14:paraId="0A6123D8" w14:textId="77337CD1" w:rsidR="009531AC" w:rsidRPr="00306C6C" w:rsidRDefault="009531AC" w:rsidP="009531AC">
      <w:pPr>
        <w:jc w:val="both"/>
        <w:rPr>
          <w:rFonts w:ascii="Arial" w:hAnsi="Arial" w:cs="Arial"/>
          <w:sz w:val="22"/>
          <w:szCs w:val="22"/>
        </w:rPr>
      </w:pPr>
      <w:bookmarkStart w:id="4" w:name="_Hlk163560700"/>
      <w:r w:rsidRPr="00306C6C">
        <w:rPr>
          <w:rFonts w:ascii="Arial" w:hAnsi="Arial" w:cs="Arial"/>
          <w:color w:val="5B9BD5"/>
          <w:sz w:val="22"/>
          <w:szCs w:val="22"/>
        </w:rPr>
        <w:t xml:space="preserve">Pasiūlymo neatsiejama dalis yra </w:t>
      </w:r>
      <w:r w:rsidRPr="00306C6C">
        <w:rPr>
          <w:rFonts w:ascii="Arial" w:hAnsi="Arial" w:cs="Arial"/>
          <w:color w:val="FF0000"/>
          <w:sz w:val="22"/>
          <w:szCs w:val="22"/>
        </w:rPr>
        <w:t>pateikiama užpildyta</w:t>
      </w:r>
      <w:r w:rsidRPr="00306C6C">
        <w:rPr>
          <w:rFonts w:ascii="Arial" w:hAnsi="Arial" w:cs="Arial"/>
          <w:color w:val="5B9BD5"/>
          <w:sz w:val="22"/>
          <w:szCs w:val="22"/>
        </w:rPr>
        <w:t xml:space="preserve"> </w:t>
      </w:r>
      <w:r>
        <w:rPr>
          <w:rFonts w:ascii="Arial" w:hAnsi="Arial" w:cs="Arial"/>
          <w:color w:val="5B9BD5"/>
          <w:sz w:val="22"/>
          <w:szCs w:val="22"/>
        </w:rPr>
        <w:t xml:space="preserve">pirkimo specialiųjų sąlygų 3 </w:t>
      </w:r>
      <w:r w:rsidRPr="00306C6C">
        <w:rPr>
          <w:rFonts w:ascii="Arial" w:hAnsi="Arial" w:cs="Arial"/>
          <w:color w:val="5B9BD5"/>
          <w:sz w:val="22"/>
          <w:szCs w:val="22"/>
        </w:rPr>
        <w:t>pried</w:t>
      </w:r>
      <w:r>
        <w:rPr>
          <w:rFonts w:ascii="Arial" w:hAnsi="Arial" w:cs="Arial"/>
          <w:color w:val="5B9BD5"/>
          <w:sz w:val="22"/>
          <w:szCs w:val="22"/>
        </w:rPr>
        <w:t>o priedas</w:t>
      </w:r>
      <w:r w:rsidRPr="00306C6C">
        <w:rPr>
          <w:rFonts w:ascii="Arial" w:hAnsi="Arial" w:cs="Arial"/>
          <w:color w:val="5B9BD5"/>
          <w:sz w:val="22"/>
          <w:szCs w:val="22"/>
        </w:rPr>
        <w:t xml:space="preserve"> „Prekių atitikties techninės specifikacijos reikalavimams palyginamoji lentelė“.</w:t>
      </w:r>
      <w:r w:rsidRPr="00306C6C">
        <w:rPr>
          <w:rFonts w:ascii="Arial" w:hAnsi="Arial" w:cs="Arial"/>
          <w:sz w:val="22"/>
          <w:szCs w:val="22"/>
        </w:rPr>
        <w:t xml:space="preserve"> </w:t>
      </w:r>
    </w:p>
    <w:bookmarkEnd w:id="4"/>
    <w:p w14:paraId="3B0FA592" w14:textId="77777777" w:rsidR="00700EFA" w:rsidRDefault="00700EFA" w:rsidP="00700EFA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</w:p>
    <w:p w14:paraId="6F43CB90" w14:textId="34C90EB6" w:rsidR="00AB6B6A" w:rsidRDefault="004C26B7" w:rsidP="004C4372">
      <w:pPr>
        <w:pStyle w:val="Sraopastraipa"/>
        <w:shd w:val="clear" w:color="auto" w:fill="FFFFFF"/>
        <w:tabs>
          <w:tab w:val="left" w:pos="993"/>
        </w:tabs>
        <w:ind w:left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4. </w:t>
      </w:r>
      <w:bookmarkStart w:id="5" w:name="_Hlk163503826"/>
      <w:r w:rsidR="004C4372">
        <w:rPr>
          <w:rFonts w:ascii="Arial" w:hAnsi="Arial" w:cs="Arial"/>
          <w:b/>
          <w:sz w:val="22"/>
          <w:szCs w:val="22"/>
        </w:rPr>
        <w:t>VIENO V</w:t>
      </w:r>
      <w:r w:rsidR="004C4372" w:rsidRPr="004C4372">
        <w:rPr>
          <w:rFonts w:ascii="Arial" w:hAnsi="Arial" w:cs="Arial"/>
          <w:b/>
          <w:sz w:val="22"/>
          <w:szCs w:val="22"/>
        </w:rPr>
        <w:t>IDUTINI</w:t>
      </w:r>
      <w:r w:rsidR="004C4372">
        <w:rPr>
          <w:rFonts w:ascii="Arial" w:hAnsi="Arial" w:cs="Arial"/>
          <w:b/>
          <w:sz w:val="22"/>
          <w:szCs w:val="22"/>
        </w:rPr>
        <w:t>O</w:t>
      </w:r>
      <w:r w:rsidR="004C4372" w:rsidRPr="004C4372">
        <w:rPr>
          <w:rFonts w:ascii="Arial" w:hAnsi="Arial" w:cs="Arial"/>
          <w:b/>
          <w:sz w:val="22"/>
          <w:szCs w:val="22"/>
        </w:rPr>
        <w:t xml:space="preserve"> VISUREIGI</w:t>
      </w:r>
      <w:r w:rsidR="004C4372">
        <w:rPr>
          <w:rFonts w:ascii="Arial" w:hAnsi="Arial" w:cs="Arial"/>
          <w:b/>
          <w:sz w:val="22"/>
          <w:szCs w:val="22"/>
        </w:rPr>
        <w:t>O</w:t>
      </w:r>
      <w:r w:rsidR="004C4372" w:rsidRPr="004C4372">
        <w:rPr>
          <w:rFonts w:ascii="Arial" w:hAnsi="Arial" w:cs="Arial"/>
          <w:b/>
          <w:sz w:val="22"/>
          <w:szCs w:val="22"/>
        </w:rPr>
        <w:t xml:space="preserve"> (ELEKTROMOBILI</w:t>
      </w:r>
      <w:r w:rsidR="004C4372">
        <w:rPr>
          <w:rFonts w:ascii="Arial" w:hAnsi="Arial" w:cs="Arial"/>
          <w:b/>
          <w:sz w:val="22"/>
          <w:szCs w:val="22"/>
        </w:rPr>
        <w:t>O</w:t>
      </w:r>
      <w:r w:rsidR="004C4372" w:rsidRPr="004C4372">
        <w:rPr>
          <w:rFonts w:ascii="Arial" w:hAnsi="Arial" w:cs="Arial"/>
          <w:b/>
          <w:sz w:val="22"/>
          <w:szCs w:val="22"/>
        </w:rPr>
        <w:t>)</w:t>
      </w:r>
      <w:r w:rsidR="004C4372">
        <w:rPr>
          <w:rFonts w:ascii="Arial" w:hAnsi="Arial" w:cs="Arial"/>
          <w:b/>
          <w:sz w:val="22"/>
          <w:szCs w:val="22"/>
        </w:rPr>
        <w:t xml:space="preserve"> </w:t>
      </w:r>
      <w:r w:rsidR="004C4372" w:rsidRPr="001A25CF">
        <w:rPr>
          <w:rFonts w:ascii="Arial" w:hAnsi="Arial" w:cs="Arial"/>
          <w:b/>
          <w:sz w:val="22"/>
          <w:szCs w:val="22"/>
        </w:rPr>
        <w:t xml:space="preserve">GARANTINIO </w:t>
      </w:r>
      <w:r w:rsidR="00AB6B6A" w:rsidRPr="001A25CF">
        <w:rPr>
          <w:rFonts w:ascii="Arial" w:hAnsi="Arial" w:cs="Arial"/>
          <w:b/>
          <w:sz w:val="22"/>
          <w:szCs w:val="22"/>
        </w:rPr>
        <w:t>TECHNINIO APTARNAVIMO KAINA</w:t>
      </w:r>
    </w:p>
    <w:bookmarkEnd w:id="5"/>
    <w:p w14:paraId="16E544C2" w14:textId="4BC70963" w:rsidR="00AB6B6A" w:rsidRPr="007455DE" w:rsidRDefault="007455DE" w:rsidP="007455DE">
      <w:pPr>
        <w:pStyle w:val="Sraopastraipa"/>
        <w:shd w:val="clear" w:color="auto" w:fill="FFFFFF"/>
        <w:tabs>
          <w:tab w:val="left" w:pos="993"/>
        </w:tabs>
        <w:ind w:left="0"/>
        <w:jc w:val="right"/>
        <w:rPr>
          <w:rFonts w:ascii="Arial" w:hAnsi="Arial" w:cs="Arial"/>
          <w:bCs/>
          <w:sz w:val="22"/>
          <w:szCs w:val="22"/>
        </w:rPr>
      </w:pPr>
      <w:r w:rsidRPr="007455DE">
        <w:rPr>
          <w:rFonts w:ascii="Arial" w:hAnsi="Arial" w:cs="Arial"/>
          <w:bCs/>
          <w:sz w:val="22"/>
          <w:szCs w:val="22"/>
        </w:rPr>
        <w:t>4 lentelė.</w:t>
      </w:r>
    </w:p>
    <w:tbl>
      <w:tblPr>
        <w:tblpPr w:leftFromText="180" w:rightFromText="180" w:vertAnchor="text" w:horzAnchor="margin" w:tblpY="116"/>
        <w:tblW w:w="104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422"/>
        <w:gridCol w:w="1276"/>
        <w:gridCol w:w="1276"/>
        <w:gridCol w:w="1276"/>
        <w:gridCol w:w="1275"/>
        <w:gridCol w:w="1555"/>
        <w:gridCol w:w="1847"/>
      </w:tblGrid>
      <w:tr w:rsidR="005608C4" w:rsidRPr="006058EF" w14:paraId="4B2C4859" w14:textId="77777777" w:rsidTr="006058EF">
        <w:trPr>
          <w:trHeight w:val="300"/>
        </w:trPr>
        <w:tc>
          <w:tcPr>
            <w:tcW w:w="562" w:type="dxa"/>
            <w:vMerge w:val="restart"/>
            <w:vAlign w:val="center"/>
          </w:tcPr>
          <w:p w14:paraId="4E14CFDA" w14:textId="77EFC7D4" w:rsidR="005608C4" w:rsidRPr="006058EF" w:rsidRDefault="005608C4" w:rsidP="005608C4">
            <w:pPr>
              <w:suppressAutoHyphens/>
              <w:jc w:val="center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58EF">
              <w:rPr>
                <w:rFonts w:ascii="Arial" w:hAnsi="Arial" w:cs="Arial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6BCAF" w14:textId="77777777" w:rsidR="005608C4" w:rsidRPr="006058EF" w:rsidRDefault="005608C4" w:rsidP="005608C4">
            <w:pPr>
              <w:suppressAutoHyphens/>
              <w:jc w:val="center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58EF">
              <w:rPr>
                <w:rFonts w:ascii="Arial" w:hAnsi="Arial" w:cs="Arial"/>
                <w:b/>
                <w:bCs/>
                <w:sz w:val="20"/>
                <w:szCs w:val="20"/>
              </w:rPr>
              <w:t>Dalies pavadinimas</w:t>
            </w:r>
          </w:p>
        </w:tc>
        <w:tc>
          <w:tcPr>
            <w:tcW w:w="66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13AEC" w14:textId="77777777" w:rsidR="005608C4" w:rsidRPr="006058EF" w:rsidRDefault="005608C4" w:rsidP="005608C4">
            <w:pPr>
              <w:suppressAutoHyphens/>
              <w:jc w:val="center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  <w:r w:rsidRPr="006058EF">
              <w:rPr>
                <w:rFonts w:ascii="Arial" w:hAnsi="Arial" w:cs="Arial"/>
                <w:b/>
                <w:bCs/>
                <w:sz w:val="20"/>
                <w:szCs w:val="20"/>
              </w:rPr>
              <w:t>Garantinio laikotarpio rida iki 150 000 tūkst. km.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AE5629" w14:textId="77777777" w:rsidR="005608C4" w:rsidRPr="006058EF" w:rsidRDefault="005608C4" w:rsidP="005608C4">
            <w:pPr>
              <w:suppressAutoHyphens/>
              <w:jc w:val="center"/>
              <w:textAlignment w:val="baseline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6058EF">
              <w:rPr>
                <w:rFonts w:ascii="Arial" w:hAnsi="Arial" w:cs="Arial"/>
                <w:bCs/>
                <w:sz w:val="20"/>
                <w:szCs w:val="20"/>
              </w:rPr>
              <w:t xml:space="preserve">Vieno vidutinio visureigio (elektromobilio) garantinio techninio aptarnavimo bendra kaina </w:t>
            </w:r>
          </w:p>
        </w:tc>
      </w:tr>
      <w:tr w:rsidR="005608C4" w:rsidRPr="006058EF" w14:paraId="61F06A29" w14:textId="77777777" w:rsidTr="006058EF">
        <w:trPr>
          <w:trHeight w:val="1036"/>
        </w:trPr>
        <w:tc>
          <w:tcPr>
            <w:tcW w:w="562" w:type="dxa"/>
            <w:vMerge/>
            <w:vAlign w:val="center"/>
          </w:tcPr>
          <w:p w14:paraId="7CE055EB" w14:textId="77777777" w:rsidR="005608C4" w:rsidRPr="006058EF" w:rsidRDefault="005608C4" w:rsidP="005608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D2589" w14:textId="77777777" w:rsidR="005608C4" w:rsidRPr="006058EF" w:rsidRDefault="005608C4" w:rsidP="005608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5DAB4" w14:textId="77777777" w:rsidR="005608C4" w:rsidRPr="006058EF" w:rsidRDefault="005608C4" w:rsidP="005608C4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058EF">
              <w:rPr>
                <w:rFonts w:ascii="Arial" w:hAnsi="Arial" w:cs="Arial"/>
                <w:sz w:val="20"/>
                <w:szCs w:val="20"/>
              </w:rPr>
              <w:t>Kilometražas</w:t>
            </w:r>
            <w:proofErr w:type="spellEnd"/>
            <w:r w:rsidRPr="006058EF">
              <w:rPr>
                <w:rFonts w:ascii="Arial" w:hAnsi="Arial" w:cs="Arial"/>
                <w:sz w:val="20"/>
                <w:szCs w:val="20"/>
              </w:rPr>
              <w:t xml:space="preserve"> / metai**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3EE60" w14:textId="77777777" w:rsidR="005608C4" w:rsidRPr="006058EF" w:rsidRDefault="005608C4" w:rsidP="005608C4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058EF">
              <w:rPr>
                <w:rFonts w:ascii="Arial" w:hAnsi="Arial" w:cs="Arial"/>
                <w:sz w:val="20"/>
                <w:szCs w:val="20"/>
              </w:rPr>
              <w:t>Kilometražas</w:t>
            </w:r>
            <w:proofErr w:type="spellEnd"/>
            <w:r w:rsidRPr="006058EF">
              <w:rPr>
                <w:rFonts w:ascii="Arial" w:hAnsi="Arial" w:cs="Arial"/>
                <w:sz w:val="20"/>
                <w:szCs w:val="20"/>
              </w:rPr>
              <w:t>/ metai**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CC18D" w14:textId="77777777" w:rsidR="005608C4" w:rsidRPr="006058EF" w:rsidRDefault="005608C4" w:rsidP="005608C4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058EF">
              <w:rPr>
                <w:rFonts w:ascii="Arial" w:hAnsi="Arial" w:cs="Arial"/>
                <w:sz w:val="20"/>
                <w:szCs w:val="20"/>
              </w:rPr>
              <w:t>Kilometražas</w:t>
            </w:r>
            <w:proofErr w:type="spellEnd"/>
            <w:r w:rsidRPr="006058EF">
              <w:rPr>
                <w:rFonts w:ascii="Arial" w:hAnsi="Arial" w:cs="Arial"/>
                <w:sz w:val="20"/>
                <w:szCs w:val="20"/>
              </w:rPr>
              <w:t>/ metai**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A0E8B" w14:textId="77777777" w:rsidR="005608C4" w:rsidRPr="006058EF" w:rsidRDefault="005608C4" w:rsidP="005608C4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058EF">
              <w:rPr>
                <w:rFonts w:ascii="Arial" w:hAnsi="Arial" w:cs="Arial"/>
                <w:sz w:val="20"/>
                <w:szCs w:val="20"/>
              </w:rPr>
              <w:t>Kilometražas</w:t>
            </w:r>
            <w:proofErr w:type="spellEnd"/>
            <w:r w:rsidRPr="006058EF">
              <w:rPr>
                <w:rFonts w:ascii="Arial" w:hAnsi="Arial" w:cs="Arial"/>
                <w:sz w:val="20"/>
                <w:szCs w:val="20"/>
              </w:rPr>
              <w:t>/ metai**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CDFE9" w14:textId="77777777" w:rsidR="005608C4" w:rsidRPr="006058EF" w:rsidRDefault="005608C4" w:rsidP="005608C4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058EF">
              <w:rPr>
                <w:rFonts w:ascii="Arial" w:hAnsi="Arial" w:cs="Arial"/>
                <w:sz w:val="20"/>
                <w:szCs w:val="20"/>
              </w:rPr>
              <w:t>Kilometražas</w:t>
            </w:r>
            <w:proofErr w:type="spellEnd"/>
            <w:r w:rsidRPr="006058EF">
              <w:rPr>
                <w:rFonts w:ascii="Arial" w:hAnsi="Arial" w:cs="Arial"/>
                <w:sz w:val="20"/>
                <w:szCs w:val="20"/>
              </w:rPr>
              <w:t>/ metai**</w:t>
            </w:r>
          </w:p>
        </w:tc>
        <w:tc>
          <w:tcPr>
            <w:tcW w:w="1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6B953" w14:textId="77777777" w:rsidR="005608C4" w:rsidRPr="006058EF" w:rsidRDefault="005608C4" w:rsidP="005608C4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08C4" w:rsidRPr="006058EF" w14:paraId="1CAD1A8A" w14:textId="77777777" w:rsidTr="006058EF">
        <w:tc>
          <w:tcPr>
            <w:tcW w:w="562" w:type="dxa"/>
            <w:vAlign w:val="center"/>
          </w:tcPr>
          <w:p w14:paraId="5F258BE5" w14:textId="5CE486DA" w:rsidR="005608C4" w:rsidRPr="006058EF" w:rsidRDefault="005608C4" w:rsidP="005608C4">
            <w:pPr>
              <w:suppressAutoHyphens/>
              <w:jc w:val="center"/>
              <w:textAlignment w:val="baseline"/>
              <w:rPr>
                <w:rFonts w:ascii="Arial" w:hAnsi="Arial" w:cs="Arial"/>
                <w:i/>
                <w:iCs/>
                <w:sz w:val="20"/>
                <w:szCs w:val="20"/>
              </w:rPr>
            </w:pPr>
            <w:bookmarkStart w:id="6" w:name="_Hlk163556090"/>
            <w:r w:rsidRPr="006058EF">
              <w:rPr>
                <w:rFonts w:ascii="Arial" w:hAnsi="Arial" w:cs="Arial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4CAB3" w14:textId="5DA22714" w:rsidR="005608C4" w:rsidRPr="006058EF" w:rsidRDefault="005608C4" w:rsidP="005608C4">
            <w:pPr>
              <w:suppressAutoHyphens/>
              <w:jc w:val="center"/>
              <w:textAlignment w:val="baseline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058EF">
              <w:rPr>
                <w:rFonts w:ascii="Arial" w:hAnsi="Arial" w:cs="Arial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10E32" w14:textId="1DF093D0" w:rsidR="005608C4" w:rsidRPr="006058EF" w:rsidRDefault="005608C4" w:rsidP="005608C4">
            <w:pPr>
              <w:suppressAutoHyphens/>
              <w:jc w:val="center"/>
              <w:textAlignment w:val="baseline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058EF">
              <w:rPr>
                <w:rFonts w:ascii="Arial" w:hAnsi="Arial" w:cs="Arial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A4D7C" w14:textId="480FC47A" w:rsidR="005608C4" w:rsidRPr="006058EF" w:rsidRDefault="005608C4" w:rsidP="005608C4">
            <w:pPr>
              <w:suppressAutoHyphens/>
              <w:jc w:val="center"/>
              <w:textAlignment w:val="baseline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058EF">
              <w:rPr>
                <w:rFonts w:ascii="Arial" w:hAnsi="Arial" w:cs="Arial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B6629" w14:textId="0A26E1B0" w:rsidR="005608C4" w:rsidRPr="006058EF" w:rsidRDefault="005608C4" w:rsidP="005608C4">
            <w:pPr>
              <w:suppressAutoHyphens/>
              <w:jc w:val="center"/>
              <w:textAlignment w:val="baseline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058EF">
              <w:rPr>
                <w:rFonts w:ascii="Arial" w:hAnsi="Arial" w:cs="Arial"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B241C" w14:textId="5284B001" w:rsidR="005608C4" w:rsidRPr="006058EF" w:rsidRDefault="005608C4" w:rsidP="005608C4">
            <w:pPr>
              <w:suppressAutoHyphens/>
              <w:jc w:val="center"/>
              <w:textAlignment w:val="baseline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058EF">
              <w:rPr>
                <w:rFonts w:ascii="Arial" w:hAnsi="Arial" w:cs="Arial"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5319E" w14:textId="6E3EFD4D" w:rsidR="005608C4" w:rsidRPr="006058EF" w:rsidRDefault="005608C4" w:rsidP="005608C4">
            <w:pPr>
              <w:suppressAutoHyphens/>
              <w:jc w:val="center"/>
              <w:textAlignment w:val="baseline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058EF">
              <w:rPr>
                <w:rFonts w:ascii="Arial" w:hAnsi="Arial" w:cs="Arial"/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D665E" w14:textId="66C3849D" w:rsidR="005608C4" w:rsidRPr="006058EF" w:rsidRDefault="005608C4" w:rsidP="005608C4">
            <w:pPr>
              <w:suppressAutoHyphens/>
              <w:jc w:val="center"/>
              <w:textAlignment w:val="baseline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058EF">
              <w:rPr>
                <w:rFonts w:ascii="Arial" w:hAnsi="Arial" w:cs="Arial"/>
                <w:i/>
                <w:iCs/>
                <w:sz w:val="20"/>
                <w:szCs w:val="20"/>
              </w:rPr>
              <w:t>8</w:t>
            </w:r>
          </w:p>
        </w:tc>
      </w:tr>
      <w:tr w:rsidR="005608C4" w:rsidRPr="006058EF" w14:paraId="036F328D" w14:textId="77777777" w:rsidTr="006058EF">
        <w:tc>
          <w:tcPr>
            <w:tcW w:w="562" w:type="dxa"/>
            <w:vAlign w:val="center"/>
          </w:tcPr>
          <w:p w14:paraId="37DFD34F" w14:textId="13937E39" w:rsidR="005608C4" w:rsidRPr="006058EF" w:rsidRDefault="00F659D9" w:rsidP="005608C4">
            <w:pPr>
              <w:suppressAutoHyphens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6058EF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0BA59DD" w14:textId="77777777" w:rsidR="005608C4" w:rsidRPr="006058EF" w:rsidRDefault="005608C4" w:rsidP="005608C4">
            <w:pPr>
              <w:suppressAutoHyphens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6058EF">
              <w:rPr>
                <w:rFonts w:ascii="Arial" w:hAnsi="Arial" w:cs="Arial"/>
                <w:sz w:val="20"/>
                <w:szCs w:val="20"/>
              </w:rPr>
              <w:t>Dalys ir medžiagos***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81636CC" w14:textId="77777777" w:rsidR="005608C4" w:rsidRPr="006058EF" w:rsidRDefault="005608C4" w:rsidP="005608C4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740FCD5" w14:textId="77777777" w:rsidR="005608C4" w:rsidRPr="006058EF" w:rsidRDefault="005608C4" w:rsidP="005608C4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3307796" w14:textId="77777777" w:rsidR="005608C4" w:rsidRPr="006058EF" w:rsidRDefault="005608C4" w:rsidP="005608C4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56860E0" w14:textId="77777777" w:rsidR="005608C4" w:rsidRPr="006058EF" w:rsidRDefault="005608C4" w:rsidP="005608C4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05951BB" w14:textId="77777777" w:rsidR="005608C4" w:rsidRPr="006058EF" w:rsidRDefault="005608C4" w:rsidP="005608C4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DA16368" w14:textId="77777777" w:rsidR="005608C4" w:rsidRPr="006058EF" w:rsidRDefault="005608C4" w:rsidP="005608C4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6058EF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5608C4" w:rsidRPr="006058EF" w14:paraId="4A5B8DB0" w14:textId="77777777" w:rsidTr="006058EF">
        <w:tc>
          <w:tcPr>
            <w:tcW w:w="562" w:type="dxa"/>
            <w:vAlign w:val="center"/>
          </w:tcPr>
          <w:p w14:paraId="5BF2ED50" w14:textId="0184BFF3" w:rsidR="005608C4" w:rsidRPr="006058EF" w:rsidRDefault="00F659D9" w:rsidP="005608C4">
            <w:pPr>
              <w:suppressAutoHyphens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6058EF">
              <w:rPr>
                <w:rFonts w:ascii="Arial" w:hAnsi="Arial" w:cs="Arial"/>
                <w:sz w:val="20"/>
                <w:szCs w:val="20"/>
              </w:rPr>
              <w:t>1.1.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708B5" w14:textId="5C641B9D" w:rsidR="005608C4" w:rsidRPr="006058EF" w:rsidRDefault="005608C4" w:rsidP="005608C4">
            <w:pPr>
              <w:suppressAutoHyphens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5B7C9" w14:textId="77777777" w:rsidR="005608C4" w:rsidRPr="006058EF" w:rsidRDefault="005608C4" w:rsidP="005608C4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85E0E" w14:textId="77777777" w:rsidR="005608C4" w:rsidRPr="006058EF" w:rsidRDefault="005608C4" w:rsidP="005608C4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D163A" w14:textId="77777777" w:rsidR="005608C4" w:rsidRPr="006058EF" w:rsidRDefault="005608C4" w:rsidP="005608C4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A926C" w14:textId="77777777" w:rsidR="005608C4" w:rsidRPr="006058EF" w:rsidRDefault="005608C4" w:rsidP="005608C4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0340C" w14:textId="77777777" w:rsidR="005608C4" w:rsidRPr="006058EF" w:rsidRDefault="005608C4" w:rsidP="005608C4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FC958AB" w14:textId="77777777" w:rsidR="005608C4" w:rsidRPr="006058EF" w:rsidRDefault="005608C4" w:rsidP="005608C4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6058EF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5608C4" w:rsidRPr="006058EF" w14:paraId="3FFC6889" w14:textId="77777777" w:rsidTr="006058EF">
        <w:tc>
          <w:tcPr>
            <w:tcW w:w="562" w:type="dxa"/>
            <w:vAlign w:val="center"/>
          </w:tcPr>
          <w:p w14:paraId="35576331" w14:textId="0E36374B" w:rsidR="005608C4" w:rsidRPr="006058EF" w:rsidRDefault="00F659D9" w:rsidP="005608C4">
            <w:pPr>
              <w:suppressAutoHyphens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6058EF">
              <w:rPr>
                <w:rFonts w:ascii="Arial" w:hAnsi="Arial" w:cs="Arial"/>
                <w:sz w:val="20"/>
                <w:szCs w:val="20"/>
              </w:rPr>
              <w:t>1.2.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528DD" w14:textId="07842C6E" w:rsidR="005608C4" w:rsidRPr="006058EF" w:rsidRDefault="005608C4" w:rsidP="005608C4">
            <w:pPr>
              <w:suppressAutoHyphens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D8CDD" w14:textId="77777777" w:rsidR="005608C4" w:rsidRPr="006058EF" w:rsidRDefault="005608C4" w:rsidP="005608C4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1C762" w14:textId="77777777" w:rsidR="005608C4" w:rsidRPr="006058EF" w:rsidRDefault="005608C4" w:rsidP="005608C4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AF748" w14:textId="77777777" w:rsidR="005608C4" w:rsidRPr="006058EF" w:rsidRDefault="005608C4" w:rsidP="005608C4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D6897" w14:textId="77777777" w:rsidR="005608C4" w:rsidRPr="006058EF" w:rsidRDefault="005608C4" w:rsidP="005608C4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21DC2" w14:textId="77777777" w:rsidR="005608C4" w:rsidRPr="006058EF" w:rsidRDefault="005608C4" w:rsidP="005608C4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2EC5819" w14:textId="77777777" w:rsidR="005608C4" w:rsidRPr="006058EF" w:rsidRDefault="005608C4" w:rsidP="005608C4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6058EF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5608C4" w:rsidRPr="006058EF" w14:paraId="67933AA1" w14:textId="77777777" w:rsidTr="006058EF">
        <w:tc>
          <w:tcPr>
            <w:tcW w:w="562" w:type="dxa"/>
            <w:vAlign w:val="center"/>
          </w:tcPr>
          <w:p w14:paraId="5143251D" w14:textId="3960A955" w:rsidR="005608C4" w:rsidRPr="006058EF" w:rsidRDefault="00F659D9" w:rsidP="005608C4">
            <w:pPr>
              <w:suppressAutoHyphens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6058EF">
              <w:rPr>
                <w:rFonts w:ascii="Arial" w:hAnsi="Arial" w:cs="Arial"/>
                <w:sz w:val="20"/>
                <w:szCs w:val="20"/>
              </w:rPr>
              <w:t>...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3B61C" w14:textId="74A93BFE" w:rsidR="005608C4" w:rsidRPr="006058EF" w:rsidRDefault="005608C4" w:rsidP="005608C4">
            <w:pPr>
              <w:suppressAutoHyphens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E0B36" w14:textId="77777777" w:rsidR="005608C4" w:rsidRPr="006058EF" w:rsidRDefault="005608C4" w:rsidP="005608C4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11BE9" w14:textId="77777777" w:rsidR="005608C4" w:rsidRPr="006058EF" w:rsidRDefault="005608C4" w:rsidP="005608C4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8BF3F" w14:textId="77777777" w:rsidR="005608C4" w:rsidRPr="006058EF" w:rsidRDefault="005608C4" w:rsidP="005608C4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D8244" w14:textId="77777777" w:rsidR="005608C4" w:rsidRPr="006058EF" w:rsidRDefault="005608C4" w:rsidP="005608C4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B5541" w14:textId="77777777" w:rsidR="005608C4" w:rsidRPr="006058EF" w:rsidRDefault="005608C4" w:rsidP="005608C4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C125D53" w14:textId="77777777" w:rsidR="005608C4" w:rsidRPr="006058EF" w:rsidRDefault="005608C4" w:rsidP="005608C4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6058EF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5608C4" w:rsidRPr="006058EF" w14:paraId="1A984BCC" w14:textId="77777777" w:rsidTr="006058EF">
        <w:tc>
          <w:tcPr>
            <w:tcW w:w="562" w:type="dxa"/>
            <w:vAlign w:val="center"/>
          </w:tcPr>
          <w:p w14:paraId="163D1E9D" w14:textId="04A22B4F" w:rsidR="005608C4" w:rsidRPr="006058EF" w:rsidRDefault="00F659D9" w:rsidP="005608C4">
            <w:pPr>
              <w:suppressAutoHyphens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6058EF">
              <w:rPr>
                <w:rFonts w:ascii="Arial" w:hAnsi="Arial" w:cs="Arial"/>
                <w:sz w:val="20"/>
                <w:szCs w:val="20"/>
              </w:rPr>
              <w:t>...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C24A2" w14:textId="1B6F7CC8" w:rsidR="005608C4" w:rsidRPr="006058EF" w:rsidRDefault="005608C4" w:rsidP="005608C4">
            <w:pPr>
              <w:suppressAutoHyphens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62C26" w14:textId="77777777" w:rsidR="005608C4" w:rsidRPr="006058EF" w:rsidRDefault="005608C4" w:rsidP="005608C4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88AB7" w14:textId="77777777" w:rsidR="005608C4" w:rsidRPr="006058EF" w:rsidRDefault="005608C4" w:rsidP="005608C4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E7150" w14:textId="77777777" w:rsidR="005608C4" w:rsidRPr="006058EF" w:rsidRDefault="005608C4" w:rsidP="005608C4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DD3F0" w14:textId="77777777" w:rsidR="005608C4" w:rsidRPr="006058EF" w:rsidRDefault="005608C4" w:rsidP="005608C4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8A224" w14:textId="77777777" w:rsidR="005608C4" w:rsidRPr="006058EF" w:rsidRDefault="005608C4" w:rsidP="005608C4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CB0ED9C" w14:textId="77777777" w:rsidR="005608C4" w:rsidRPr="006058EF" w:rsidRDefault="005608C4" w:rsidP="005608C4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6058EF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5608C4" w:rsidRPr="006058EF" w14:paraId="11BB2E1B" w14:textId="77777777" w:rsidTr="006058EF">
        <w:tc>
          <w:tcPr>
            <w:tcW w:w="562" w:type="dxa"/>
            <w:vAlign w:val="center"/>
          </w:tcPr>
          <w:p w14:paraId="5FA08795" w14:textId="77777777" w:rsidR="005608C4" w:rsidRPr="006058EF" w:rsidRDefault="005608C4" w:rsidP="005608C4">
            <w:pPr>
              <w:suppressAutoHyphens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E3AFE" w14:textId="1F12C1BA" w:rsidR="005608C4" w:rsidRPr="006058EF" w:rsidRDefault="005608C4" w:rsidP="005608C4">
            <w:pPr>
              <w:suppressAutoHyphens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9F047" w14:textId="77777777" w:rsidR="005608C4" w:rsidRPr="006058EF" w:rsidRDefault="005608C4" w:rsidP="005608C4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38AA3" w14:textId="77777777" w:rsidR="005608C4" w:rsidRPr="006058EF" w:rsidRDefault="005608C4" w:rsidP="005608C4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A8DEC" w14:textId="77777777" w:rsidR="005608C4" w:rsidRPr="006058EF" w:rsidRDefault="005608C4" w:rsidP="005608C4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35BBE" w14:textId="77777777" w:rsidR="005608C4" w:rsidRPr="006058EF" w:rsidRDefault="005608C4" w:rsidP="005608C4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36D08" w14:textId="77777777" w:rsidR="005608C4" w:rsidRPr="006058EF" w:rsidRDefault="005608C4" w:rsidP="005608C4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B1A79B1" w14:textId="77777777" w:rsidR="005608C4" w:rsidRPr="006058EF" w:rsidRDefault="005608C4" w:rsidP="005608C4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6058EF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5608C4" w:rsidRPr="006058EF" w14:paraId="1E5D2391" w14:textId="77777777" w:rsidTr="006058EF">
        <w:tc>
          <w:tcPr>
            <w:tcW w:w="562" w:type="dxa"/>
            <w:vAlign w:val="center"/>
          </w:tcPr>
          <w:p w14:paraId="54E47B21" w14:textId="3C0B2B93" w:rsidR="005608C4" w:rsidRPr="006058EF" w:rsidRDefault="00F659D9" w:rsidP="005608C4">
            <w:pPr>
              <w:suppressAutoHyphens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6058EF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C54791A" w14:textId="77777777" w:rsidR="005608C4" w:rsidRPr="006058EF" w:rsidRDefault="005608C4" w:rsidP="005608C4">
            <w:pPr>
              <w:suppressAutoHyphens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6058EF">
              <w:rPr>
                <w:rFonts w:ascii="Arial" w:hAnsi="Arial" w:cs="Arial"/>
                <w:sz w:val="20"/>
                <w:szCs w:val="20"/>
              </w:rPr>
              <w:t>Aptarnavimo darbai***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FB6CBAA" w14:textId="77777777" w:rsidR="005608C4" w:rsidRPr="006058EF" w:rsidRDefault="005608C4" w:rsidP="005608C4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2AFFDD8" w14:textId="77777777" w:rsidR="005608C4" w:rsidRPr="006058EF" w:rsidRDefault="005608C4" w:rsidP="005608C4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4AA0D15" w14:textId="77777777" w:rsidR="005608C4" w:rsidRPr="006058EF" w:rsidRDefault="005608C4" w:rsidP="005608C4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AC4884B" w14:textId="77777777" w:rsidR="005608C4" w:rsidRPr="006058EF" w:rsidRDefault="005608C4" w:rsidP="005608C4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0AD586C" w14:textId="77777777" w:rsidR="005608C4" w:rsidRPr="006058EF" w:rsidRDefault="005608C4" w:rsidP="005608C4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5260366" w14:textId="77777777" w:rsidR="005608C4" w:rsidRPr="006058EF" w:rsidRDefault="005608C4" w:rsidP="005608C4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6058EF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5608C4" w:rsidRPr="006058EF" w14:paraId="7ED34BF9" w14:textId="77777777" w:rsidTr="006058EF">
        <w:tc>
          <w:tcPr>
            <w:tcW w:w="562" w:type="dxa"/>
            <w:vAlign w:val="center"/>
          </w:tcPr>
          <w:p w14:paraId="762A3E66" w14:textId="38223C5A" w:rsidR="005608C4" w:rsidRPr="006058EF" w:rsidRDefault="00F659D9" w:rsidP="005608C4">
            <w:pPr>
              <w:suppressAutoHyphens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6058EF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8CF42" w14:textId="37C9B210" w:rsidR="005608C4" w:rsidRPr="006058EF" w:rsidRDefault="005608C4" w:rsidP="005608C4">
            <w:pPr>
              <w:suppressAutoHyphens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3E8B9" w14:textId="77777777" w:rsidR="005608C4" w:rsidRPr="006058EF" w:rsidRDefault="005608C4" w:rsidP="005608C4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3E190" w14:textId="77777777" w:rsidR="005608C4" w:rsidRPr="006058EF" w:rsidRDefault="005608C4" w:rsidP="005608C4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141C8" w14:textId="77777777" w:rsidR="005608C4" w:rsidRPr="006058EF" w:rsidRDefault="005608C4" w:rsidP="005608C4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561C9" w14:textId="77777777" w:rsidR="005608C4" w:rsidRPr="006058EF" w:rsidRDefault="005608C4" w:rsidP="005608C4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2479" w14:textId="77777777" w:rsidR="005608C4" w:rsidRPr="006058EF" w:rsidRDefault="005608C4" w:rsidP="005608C4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7652898" w14:textId="77777777" w:rsidR="005608C4" w:rsidRPr="006058EF" w:rsidRDefault="005608C4" w:rsidP="005608C4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6058EF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5608C4" w:rsidRPr="006058EF" w14:paraId="0B061144" w14:textId="77777777" w:rsidTr="006058EF">
        <w:tc>
          <w:tcPr>
            <w:tcW w:w="562" w:type="dxa"/>
            <w:vAlign w:val="center"/>
          </w:tcPr>
          <w:p w14:paraId="0B1679EF" w14:textId="37C47EF3" w:rsidR="005608C4" w:rsidRPr="006058EF" w:rsidRDefault="00F659D9" w:rsidP="005608C4">
            <w:pPr>
              <w:suppressAutoHyphens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6058EF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07DA5" w14:textId="4FC0F33E" w:rsidR="005608C4" w:rsidRPr="006058EF" w:rsidRDefault="005608C4" w:rsidP="005608C4">
            <w:pPr>
              <w:suppressAutoHyphens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10925" w14:textId="77777777" w:rsidR="005608C4" w:rsidRPr="006058EF" w:rsidRDefault="005608C4" w:rsidP="005608C4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8A0FE" w14:textId="77777777" w:rsidR="005608C4" w:rsidRPr="006058EF" w:rsidRDefault="005608C4" w:rsidP="005608C4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4EDDD" w14:textId="77777777" w:rsidR="005608C4" w:rsidRPr="006058EF" w:rsidRDefault="005608C4" w:rsidP="005608C4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61CF7" w14:textId="77777777" w:rsidR="005608C4" w:rsidRPr="006058EF" w:rsidRDefault="005608C4" w:rsidP="005608C4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1F5DD" w14:textId="77777777" w:rsidR="005608C4" w:rsidRPr="006058EF" w:rsidRDefault="005608C4" w:rsidP="005608C4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1F1F9BA" w14:textId="77777777" w:rsidR="005608C4" w:rsidRPr="006058EF" w:rsidRDefault="005608C4" w:rsidP="005608C4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6058EF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5608C4" w:rsidRPr="006058EF" w14:paraId="3F98DD4A" w14:textId="77777777" w:rsidTr="006058EF">
        <w:tc>
          <w:tcPr>
            <w:tcW w:w="562" w:type="dxa"/>
            <w:vAlign w:val="center"/>
          </w:tcPr>
          <w:p w14:paraId="02D11621" w14:textId="187EC37B" w:rsidR="005608C4" w:rsidRPr="006058EF" w:rsidRDefault="00F659D9" w:rsidP="005608C4">
            <w:pPr>
              <w:suppressAutoHyphens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6058EF">
              <w:rPr>
                <w:rFonts w:ascii="Arial" w:hAnsi="Arial" w:cs="Arial"/>
                <w:sz w:val="20"/>
                <w:szCs w:val="20"/>
              </w:rPr>
              <w:t>....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A9AD9" w14:textId="38406CC9" w:rsidR="005608C4" w:rsidRPr="006058EF" w:rsidRDefault="005608C4" w:rsidP="005608C4">
            <w:pPr>
              <w:suppressAutoHyphens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34CC8" w14:textId="77777777" w:rsidR="005608C4" w:rsidRPr="006058EF" w:rsidRDefault="005608C4" w:rsidP="005608C4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545E2" w14:textId="77777777" w:rsidR="005608C4" w:rsidRPr="006058EF" w:rsidRDefault="005608C4" w:rsidP="005608C4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6D5E7" w14:textId="77777777" w:rsidR="005608C4" w:rsidRPr="006058EF" w:rsidRDefault="005608C4" w:rsidP="005608C4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8E0D9" w14:textId="77777777" w:rsidR="005608C4" w:rsidRPr="006058EF" w:rsidRDefault="005608C4" w:rsidP="005608C4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6CE2F" w14:textId="77777777" w:rsidR="005608C4" w:rsidRPr="006058EF" w:rsidRDefault="005608C4" w:rsidP="005608C4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B50A362" w14:textId="77777777" w:rsidR="005608C4" w:rsidRPr="006058EF" w:rsidRDefault="005608C4" w:rsidP="005608C4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6058EF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5608C4" w:rsidRPr="006058EF" w14:paraId="1E20E6E3" w14:textId="77777777" w:rsidTr="006058EF">
        <w:tc>
          <w:tcPr>
            <w:tcW w:w="562" w:type="dxa"/>
            <w:vAlign w:val="center"/>
          </w:tcPr>
          <w:p w14:paraId="666E2EEE" w14:textId="1A5130CC" w:rsidR="005608C4" w:rsidRPr="006058EF" w:rsidRDefault="00F659D9" w:rsidP="005608C4">
            <w:pPr>
              <w:suppressAutoHyphens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6058EF">
              <w:rPr>
                <w:rFonts w:ascii="Arial" w:hAnsi="Arial" w:cs="Arial"/>
                <w:sz w:val="20"/>
                <w:szCs w:val="20"/>
              </w:rPr>
              <w:t>....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B5281" w14:textId="1A9A3E01" w:rsidR="005608C4" w:rsidRPr="006058EF" w:rsidRDefault="005608C4" w:rsidP="005608C4">
            <w:pPr>
              <w:suppressAutoHyphens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8E3DF" w14:textId="77777777" w:rsidR="005608C4" w:rsidRPr="006058EF" w:rsidRDefault="005608C4" w:rsidP="005608C4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AC704" w14:textId="77777777" w:rsidR="005608C4" w:rsidRPr="006058EF" w:rsidRDefault="005608C4" w:rsidP="005608C4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1B899" w14:textId="77777777" w:rsidR="005608C4" w:rsidRPr="006058EF" w:rsidRDefault="005608C4" w:rsidP="005608C4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39EC0" w14:textId="77777777" w:rsidR="005608C4" w:rsidRPr="006058EF" w:rsidRDefault="005608C4" w:rsidP="005608C4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DE511" w14:textId="77777777" w:rsidR="005608C4" w:rsidRPr="006058EF" w:rsidRDefault="005608C4" w:rsidP="005608C4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979BBA9" w14:textId="77777777" w:rsidR="005608C4" w:rsidRPr="006058EF" w:rsidRDefault="005608C4" w:rsidP="005608C4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6058EF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5608C4" w:rsidRPr="006058EF" w14:paraId="54CB0E8A" w14:textId="77777777" w:rsidTr="006058EF">
        <w:tc>
          <w:tcPr>
            <w:tcW w:w="562" w:type="dxa"/>
            <w:vAlign w:val="center"/>
          </w:tcPr>
          <w:p w14:paraId="6F46578C" w14:textId="494C7400" w:rsidR="005608C4" w:rsidRPr="006058EF" w:rsidRDefault="00F659D9" w:rsidP="005608C4">
            <w:pPr>
              <w:suppressAutoHyphens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6058EF">
              <w:rPr>
                <w:rFonts w:ascii="Arial" w:hAnsi="Arial" w:cs="Arial"/>
                <w:sz w:val="20"/>
                <w:szCs w:val="20"/>
              </w:rPr>
              <w:t>3</w:t>
            </w:r>
            <w:r w:rsidR="006058EF" w:rsidRPr="006058EF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  <w:vAlign w:val="center"/>
            <w:hideMark/>
          </w:tcPr>
          <w:p w14:paraId="789981D4" w14:textId="77777777" w:rsidR="005608C4" w:rsidRPr="006058EF" w:rsidRDefault="005608C4" w:rsidP="005608C4">
            <w:pPr>
              <w:suppressAutoHyphens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6058EF">
              <w:rPr>
                <w:rFonts w:ascii="Arial" w:hAnsi="Arial" w:cs="Arial"/>
                <w:sz w:val="20"/>
                <w:szCs w:val="20"/>
              </w:rPr>
              <w:t>Iš viso Eur. be PVM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  <w:vAlign w:val="center"/>
          </w:tcPr>
          <w:p w14:paraId="3416987A" w14:textId="77777777" w:rsidR="005608C4" w:rsidRPr="006058EF" w:rsidRDefault="005608C4" w:rsidP="005608C4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  <w:vAlign w:val="center"/>
          </w:tcPr>
          <w:p w14:paraId="61E460E7" w14:textId="77777777" w:rsidR="005608C4" w:rsidRPr="006058EF" w:rsidRDefault="005608C4" w:rsidP="005608C4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  <w:vAlign w:val="center"/>
          </w:tcPr>
          <w:p w14:paraId="11665CEE" w14:textId="77777777" w:rsidR="005608C4" w:rsidRPr="006058EF" w:rsidRDefault="005608C4" w:rsidP="005608C4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  <w:vAlign w:val="center"/>
          </w:tcPr>
          <w:p w14:paraId="1F07D63A" w14:textId="77777777" w:rsidR="005608C4" w:rsidRPr="006058EF" w:rsidRDefault="005608C4" w:rsidP="005608C4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  <w:vAlign w:val="center"/>
          </w:tcPr>
          <w:p w14:paraId="0AB238A7" w14:textId="77777777" w:rsidR="005608C4" w:rsidRPr="006058EF" w:rsidRDefault="005608C4" w:rsidP="005608C4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  <w:vAlign w:val="center"/>
          </w:tcPr>
          <w:p w14:paraId="72342061" w14:textId="4C5EAFC6" w:rsidR="005608C4" w:rsidRPr="006058EF" w:rsidRDefault="005608C4" w:rsidP="005608C4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6058EF">
              <w:rPr>
                <w:rFonts w:ascii="Arial" w:hAnsi="Arial" w:cs="Arial"/>
                <w:b/>
                <w:i/>
                <w:iCs/>
                <w:color w:val="4EA72E" w:themeColor="accent6"/>
                <w:sz w:val="20"/>
                <w:szCs w:val="20"/>
              </w:rPr>
              <w:t xml:space="preserve">Įrašoma bendra šios eilutės </w:t>
            </w:r>
            <w:r w:rsidR="006058EF" w:rsidRPr="006058EF">
              <w:rPr>
                <w:rFonts w:ascii="Arial" w:hAnsi="Arial" w:cs="Arial"/>
                <w:b/>
                <w:i/>
                <w:iCs/>
                <w:color w:val="4EA72E" w:themeColor="accent6"/>
                <w:sz w:val="20"/>
                <w:szCs w:val="20"/>
              </w:rPr>
              <w:t>3</w:t>
            </w:r>
            <w:r w:rsidRPr="006058EF">
              <w:rPr>
                <w:rFonts w:ascii="Arial" w:hAnsi="Arial" w:cs="Arial"/>
                <w:b/>
                <w:i/>
                <w:iCs/>
                <w:color w:val="4EA72E" w:themeColor="accent6"/>
                <w:sz w:val="20"/>
                <w:szCs w:val="20"/>
              </w:rPr>
              <w:t>-</w:t>
            </w:r>
            <w:r w:rsidR="006058EF" w:rsidRPr="006058EF">
              <w:rPr>
                <w:rFonts w:ascii="Arial" w:hAnsi="Arial" w:cs="Arial"/>
                <w:b/>
                <w:i/>
                <w:iCs/>
                <w:color w:val="4EA72E" w:themeColor="accent6"/>
                <w:sz w:val="20"/>
                <w:szCs w:val="20"/>
              </w:rPr>
              <w:t>7</w:t>
            </w:r>
            <w:r w:rsidRPr="006058EF">
              <w:rPr>
                <w:rFonts w:ascii="Arial" w:hAnsi="Arial" w:cs="Arial"/>
                <w:b/>
                <w:i/>
                <w:iCs/>
                <w:color w:val="4EA72E" w:themeColor="accent6"/>
                <w:sz w:val="20"/>
                <w:szCs w:val="20"/>
              </w:rPr>
              <w:t xml:space="preserve"> stulpelių suma </w:t>
            </w:r>
          </w:p>
        </w:tc>
      </w:tr>
      <w:tr w:rsidR="005608C4" w:rsidRPr="006058EF" w14:paraId="724ECA0C" w14:textId="77777777" w:rsidTr="006058EF">
        <w:tc>
          <w:tcPr>
            <w:tcW w:w="562" w:type="dxa"/>
            <w:vAlign w:val="center"/>
          </w:tcPr>
          <w:p w14:paraId="0CF9B427" w14:textId="150B0D47" w:rsidR="005608C4" w:rsidRPr="006058EF" w:rsidRDefault="00F659D9" w:rsidP="005608C4">
            <w:pPr>
              <w:suppressAutoHyphens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6058EF">
              <w:rPr>
                <w:rFonts w:ascii="Arial" w:hAnsi="Arial" w:cs="Arial"/>
                <w:sz w:val="20"/>
                <w:szCs w:val="20"/>
              </w:rPr>
              <w:t>4</w:t>
            </w:r>
            <w:r w:rsidR="006058EF" w:rsidRPr="006058EF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104D9" w14:textId="77777777" w:rsidR="005608C4" w:rsidRPr="006058EF" w:rsidRDefault="005608C4" w:rsidP="005608C4">
            <w:pPr>
              <w:suppressAutoHyphens/>
              <w:textAlignment w:val="baseline"/>
              <w:rPr>
                <w:rFonts w:ascii="Arial" w:hAnsi="Arial" w:cs="Arial"/>
                <w:sz w:val="20"/>
                <w:szCs w:val="20"/>
                <w:highlight w:val="red"/>
              </w:rPr>
            </w:pPr>
            <w:r w:rsidRPr="006058EF">
              <w:rPr>
                <w:rFonts w:ascii="Arial" w:hAnsi="Arial" w:cs="Arial"/>
                <w:sz w:val="20"/>
                <w:szCs w:val="20"/>
              </w:rPr>
              <w:t>PVM 21%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3DA05" w14:textId="77777777" w:rsidR="005608C4" w:rsidRPr="006058EF" w:rsidRDefault="005608C4" w:rsidP="005608C4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F957B" w14:textId="77777777" w:rsidR="005608C4" w:rsidRPr="006058EF" w:rsidRDefault="005608C4" w:rsidP="005608C4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67B34" w14:textId="77777777" w:rsidR="005608C4" w:rsidRPr="006058EF" w:rsidRDefault="005608C4" w:rsidP="005608C4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16CD4" w14:textId="77777777" w:rsidR="005608C4" w:rsidRPr="006058EF" w:rsidRDefault="005608C4" w:rsidP="005608C4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8F349" w14:textId="77777777" w:rsidR="005608C4" w:rsidRPr="006058EF" w:rsidRDefault="005608C4" w:rsidP="005608C4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9EB26" w14:textId="7E8F7896" w:rsidR="005608C4" w:rsidRPr="006058EF" w:rsidRDefault="005608C4" w:rsidP="005608C4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6058EF">
              <w:rPr>
                <w:rFonts w:ascii="Arial" w:hAnsi="Arial" w:cs="Arial"/>
                <w:b/>
                <w:i/>
                <w:iCs/>
                <w:color w:val="4EA72E" w:themeColor="accent6"/>
                <w:sz w:val="20"/>
                <w:szCs w:val="20"/>
              </w:rPr>
              <w:t xml:space="preserve">Įrašoma bendra šios eilutės </w:t>
            </w:r>
            <w:r w:rsidR="006058EF" w:rsidRPr="006058EF">
              <w:rPr>
                <w:rFonts w:ascii="Arial" w:hAnsi="Arial" w:cs="Arial"/>
                <w:b/>
                <w:i/>
                <w:iCs/>
                <w:color w:val="4EA72E" w:themeColor="accent6"/>
                <w:sz w:val="20"/>
                <w:szCs w:val="20"/>
              </w:rPr>
              <w:t>3</w:t>
            </w:r>
            <w:r w:rsidRPr="006058EF">
              <w:rPr>
                <w:rFonts w:ascii="Arial" w:hAnsi="Arial" w:cs="Arial"/>
                <w:b/>
                <w:i/>
                <w:iCs/>
                <w:color w:val="4EA72E" w:themeColor="accent6"/>
                <w:sz w:val="20"/>
                <w:szCs w:val="20"/>
              </w:rPr>
              <w:t>-</w:t>
            </w:r>
            <w:r w:rsidR="006058EF" w:rsidRPr="006058EF">
              <w:rPr>
                <w:rFonts w:ascii="Arial" w:hAnsi="Arial" w:cs="Arial"/>
                <w:b/>
                <w:i/>
                <w:iCs/>
                <w:color w:val="4EA72E" w:themeColor="accent6"/>
                <w:sz w:val="20"/>
                <w:szCs w:val="20"/>
              </w:rPr>
              <w:t>7</w:t>
            </w:r>
            <w:r w:rsidRPr="006058EF">
              <w:rPr>
                <w:rFonts w:ascii="Arial" w:hAnsi="Arial" w:cs="Arial"/>
                <w:b/>
                <w:i/>
                <w:iCs/>
                <w:color w:val="4EA72E" w:themeColor="accent6"/>
                <w:sz w:val="20"/>
                <w:szCs w:val="20"/>
              </w:rPr>
              <w:t xml:space="preserve"> stulpelių suma </w:t>
            </w:r>
          </w:p>
        </w:tc>
      </w:tr>
      <w:tr w:rsidR="005608C4" w:rsidRPr="006058EF" w14:paraId="0463195E" w14:textId="77777777" w:rsidTr="006058EF">
        <w:tc>
          <w:tcPr>
            <w:tcW w:w="562" w:type="dxa"/>
            <w:vAlign w:val="center"/>
          </w:tcPr>
          <w:p w14:paraId="53AA25DE" w14:textId="64091822" w:rsidR="005608C4" w:rsidRPr="006058EF" w:rsidRDefault="00F659D9" w:rsidP="005608C4">
            <w:pPr>
              <w:suppressAutoHyphens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6058EF">
              <w:rPr>
                <w:rFonts w:ascii="Arial" w:hAnsi="Arial" w:cs="Arial"/>
                <w:sz w:val="20"/>
                <w:szCs w:val="20"/>
              </w:rPr>
              <w:t>5</w:t>
            </w:r>
            <w:r w:rsidR="006058EF" w:rsidRPr="006058EF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BAB10" w14:textId="77777777" w:rsidR="005608C4" w:rsidRPr="006058EF" w:rsidRDefault="005608C4" w:rsidP="005608C4">
            <w:pPr>
              <w:suppressAutoHyphens/>
              <w:textAlignment w:val="baseline"/>
              <w:rPr>
                <w:rFonts w:ascii="Arial" w:hAnsi="Arial" w:cs="Arial"/>
                <w:sz w:val="20"/>
                <w:szCs w:val="20"/>
                <w:highlight w:val="red"/>
              </w:rPr>
            </w:pPr>
            <w:r w:rsidRPr="006058EF">
              <w:rPr>
                <w:rFonts w:ascii="Arial" w:hAnsi="Arial" w:cs="Arial"/>
                <w:sz w:val="20"/>
                <w:szCs w:val="20"/>
              </w:rPr>
              <w:t>Iš viso Eur su PVM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E507E" w14:textId="77777777" w:rsidR="005608C4" w:rsidRPr="006058EF" w:rsidRDefault="005608C4" w:rsidP="005608C4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2B6C7" w14:textId="77777777" w:rsidR="005608C4" w:rsidRPr="006058EF" w:rsidRDefault="005608C4" w:rsidP="005608C4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AFBAA" w14:textId="77777777" w:rsidR="005608C4" w:rsidRPr="006058EF" w:rsidRDefault="005608C4" w:rsidP="005608C4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5568A" w14:textId="77777777" w:rsidR="005608C4" w:rsidRPr="006058EF" w:rsidRDefault="005608C4" w:rsidP="005608C4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5C54D" w14:textId="77777777" w:rsidR="005608C4" w:rsidRPr="006058EF" w:rsidRDefault="005608C4" w:rsidP="005608C4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ED44C" w14:textId="2F472CEC" w:rsidR="005608C4" w:rsidRPr="006058EF" w:rsidRDefault="005608C4" w:rsidP="005608C4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6058EF">
              <w:rPr>
                <w:rFonts w:ascii="Arial" w:hAnsi="Arial" w:cs="Arial"/>
                <w:b/>
                <w:i/>
                <w:iCs/>
                <w:color w:val="4EA72E" w:themeColor="accent6"/>
                <w:sz w:val="20"/>
                <w:szCs w:val="20"/>
              </w:rPr>
              <w:t xml:space="preserve">Įrašoma bendra šios eilutės </w:t>
            </w:r>
            <w:r w:rsidR="006058EF" w:rsidRPr="006058EF">
              <w:rPr>
                <w:rFonts w:ascii="Arial" w:hAnsi="Arial" w:cs="Arial"/>
                <w:b/>
                <w:i/>
                <w:iCs/>
                <w:color w:val="4EA72E" w:themeColor="accent6"/>
                <w:sz w:val="20"/>
                <w:szCs w:val="20"/>
              </w:rPr>
              <w:t>3</w:t>
            </w:r>
            <w:r w:rsidRPr="006058EF">
              <w:rPr>
                <w:rFonts w:ascii="Arial" w:hAnsi="Arial" w:cs="Arial"/>
                <w:b/>
                <w:i/>
                <w:iCs/>
                <w:color w:val="4EA72E" w:themeColor="accent6"/>
                <w:sz w:val="20"/>
                <w:szCs w:val="20"/>
              </w:rPr>
              <w:t>-</w:t>
            </w:r>
            <w:r w:rsidR="006058EF" w:rsidRPr="006058EF">
              <w:rPr>
                <w:rFonts w:ascii="Arial" w:hAnsi="Arial" w:cs="Arial"/>
                <w:b/>
                <w:i/>
                <w:iCs/>
                <w:color w:val="4EA72E" w:themeColor="accent6"/>
                <w:sz w:val="20"/>
                <w:szCs w:val="20"/>
              </w:rPr>
              <w:t>7</w:t>
            </w:r>
            <w:r w:rsidRPr="006058EF">
              <w:rPr>
                <w:rFonts w:ascii="Arial" w:hAnsi="Arial" w:cs="Arial"/>
                <w:b/>
                <w:i/>
                <w:iCs/>
                <w:color w:val="4EA72E" w:themeColor="accent6"/>
                <w:sz w:val="20"/>
                <w:szCs w:val="20"/>
              </w:rPr>
              <w:t xml:space="preserve"> stulpelių suma </w:t>
            </w:r>
          </w:p>
        </w:tc>
      </w:tr>
    </w:tbl>
    <w:bookmarkEnd w:id="6"/>
    <w:p w14:paraId="63D7D84D" w14:textId="688173C3" w:rsidR="00AB6B6A" w:rsidRPr="001A25CF" w:rsidRDefault="00AB6B6A" w:rsidP="006058EF">
      <w:pPr>
        <w:shd w:val="clear" w:color="auto" w:fill="FFFFFF"/>
        <w:jc w:val="both"/>
        <w:rPr>
          <w:rFonts w:ascii="Arial" w:hAnsi="Arial" w:cs="Arial"/>
          <w:bCs/>
          <w:sz w:val="22"/>
          <w:szCs w:val="22"/>
        </w:rPr>
      </w:pPr>
      <w:r w:rsidRPr="001A25CF">
        <w:rPr>
          <w:rFonts w:ascii="Arial" w:hAnsi="Arial" w:cs="Arial"/>
          <w:bCs/>
          <w:sz w:val="22"/>
          <w:szCs w:val="22"/>
        </w:rPr>
        <w:t xml:space="preserve">** </w:t>
      </w:r>
      <w:proofErr w:type="spellStart"/>
      <w:r w:rsidRPr="001A25CF">
        <w:rPr>
          <w:rFonts w:ascii="Arial" w:hAnsi="Arial" w:cs="Arial"/>
          <w:bCs/>
          <w:sz w:val="22"/>
          <w:szCs w:val="22"/>
        </w:rPr>
        <w:t>Kilometražą</w:t>
      </w:r>
      <w:proofErr w:type="spellEnd"/>
      <w:r w:rsidRPr="001A25CF">
        <w:rPr>
          <w:rFonts w:ascii="Arial" w:hAnsi="Arial" w:cs="Arial"/>
          <w:bCs/>
          <w:sz w:val="22"/>
          <w:szCs w:val="22"/>
        </w:rPr>
        <w:t xml:space="preserve"> ir aptarnavimų intervalą (stulpelių skaičių) nurodo </w:t>
      </w:r>
      <w:r w:rsidR="004C4372">
        <w:rPr>
          <w:rFonts w:ascii="Arial" w:hAnsi="Arial" w:cs="Arial"/>
          <w:bCs/>
          <w:sz w:val="22"/>
          <w:szCs w:val="22"/>
        </w:rPr>
        <w:t>Tiekėjas</w:t>
      </w:r>
      <w:r w:rsidRPr="001A25CF">
        <w:rPr>
          <w:rFonts w:ascii="Arial" w:hAnsi="Arial" w:cs="Arial"/>
          <w:bCs/>
          <w:sz w:val="22"/>
          <w:szCs w:val="22"/>
        </w:rPr>
        <w:t>. Stulpelyje nurodoma detalių, medžiagų/darbų kaina eurais be PVM</w:t>
      </w:r>
    </w:p>
    <w:p w14:paraId="6A91F3C9" w14:textId="77777777" w:rsidR="00AB6B6A" w:rsidRDefault="00AB6B6A" w:rsidP="006058EF">
      <w:pPr>
        <w:shd w:val="clear" w:color="auto" w:fill="FFFFFF"/>
        <w:jc w:val="both"/>
        <w:rPr>
          <w:rFonts w:ascii="Arial" w:hAnsi="Arial" w:cs="Arial"/>
          <w:bCs/>
          <w:sz w:val="22"/>
          <w:szCs w:val="22"/>
        </w:rPr>
      </w:pPr>
      <w:r w:rsidRPr="001A25CF">
        <w:rPr>
          <w:rFonts w:ascii="Arial" w:hAnsi="Arial" w:cs="Arial"/>
          <w:bCs/>
          <w:sz w:val="22"/>
          <w:szCs w:val="22"/>
        </w:rPr>
        <w:t>*** Tiekėjas nurodo papildomai keičiamas detales/medžiagas/aptarnavimo darbus (pvz. salono filtras, stabdžių skysčio keitimas ir pan.)</w:t>
      </w:r>
    </w:p>
    <w:p w14:paraId="279EB25E" w14:textId="77777777" w:rsidR="00700EFA" w:rsidRPr="008B70F9" w:rsidRDefault="00700EFA" w:rsidP="00700EFA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</w:p>
    <w:p w14:paraId="0E2D83BD" w14:textId="77777777" w:rsidR="00700EFA" w:rsidRPr="008B70F9" w:rsidRDefault="00700EFA" w:rsidP="00700EFA">
      <w:pPr>
        <w:pStyle w:val="Sraopastraipa"/>
        <w:numPr>
          <w:ilvl w:val="0"/>
          <w:numId w:val="2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8B70F9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032396FF" w14:textId="77777777" w:rsidR="00700EFA" w:rsidRPr="008B70F9" w:rsidRDefault="00700EFA" w:rsidP="00700EFA">
      <w:pPr>
        <w:jc w:val="both"/>
        <w:rPr>
          <w:rFonts w:ascii="Arial" w:hAnsi="Arial" w:cs="Arial"/>
          <w:sz w:val="22"/>
          <w:szCs w:val="22"/>
        </w:rPr>
      </w:pPr>
    </w:p>
    <w:p w14:paraId="076463FF" w14:textId="77777777" w:rsidR="00700EFA" w:rsidRPr="008B70F9" w:rsidRDefault="00700EFA" w:rsidP="00700EFA">
      <w:pPr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3111"/>
      </w:tblGrid>
      <w:tr w:rsidR="00700EFA" w:rsidRPr="008B70F9" w14:paraId="507F3AF3" w14:textId="77777777" w:rsidTr="004C26B7">
        <w:tc>
          <w:tcPr>
            <w:tcW w:w="0" w:type="auto"/>
            <w:shd w:val="clear" w:color="auto" w:fill="B3E5A1" w:themeFill="accent6" w:themeFillTint="66"/>
            <w:vAlign w:val="center"/>
          </w:tcPr>
          <w:p w14:paraId="315CD953" w14:textId="77777777" w:rsidR="00700EFA" w:rsidRPr="008B70F9" w:rsidRDefault="00700EFA" w:rsidP="00B2674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8B70F9">
              <w:rPr>
                <w:rFonts w:ascii="Arial" w:hAnsi="Arial" w:cs="Arial"/>
                <w:b/>
                <w:bCs/>
                <w:sz w:val="22"/>
                <w:szCs w:val="22"/>
              </w:rPr>
              <w:t>Eil.Nr</w:t>
            </w:r>
            <w:proofErr w:type="spellEnd"/>
            <w:r w:rsidRPr="008B70F9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0" w:type="auto"/>
            <w:shd w:val="clear" w:color="auto" w:fill="B3E5A1" w:themeFill="accent6" w:themeFillTint="66"/>
            <w:vAlign w:val="center"/>
          </w:tcPr>
          <w:p w14:paraId="520A0BA6" w14:textId="77777777" w:rsidR="00700EFA" w:rsidRPr="008B70F9" w:rsidRDefault="00700EFA" w:rsidP="00B2674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B3E5A1" w:themeFill="accent6" w:themeFillTint="66"/>
          </w:tcPr>
          <w:p w14:paraId="666DCD56" w14:textId="77777777" w:rsidR="00700EFA" w:rsidRPr="008B70F9" w:rsidRDefault="00700EFA" w:rsidP="00B2674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B3E5A1" w:themeFill="accent6" w:themeFillTint="66"/>
            <w:vAlign w:val="center"/>
          </w:tcPr>
          <w:p w14:paraId="1D6B3F4D" w14:textId="77777777" w:rsidR="00700EFA" w:rsidRPr="008B70F9" w:rsidRDefault="00700EFA" w:rsidP="00B2674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36682565" w14:textId="77777777" w:rsidR="00700EFA" w:rsidRPr="008B70F9" w:rsidRDefault="00700EFA" w:rsidP="00B2674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(Taip / Ne)</w:t>
            </w:r>
          </w:p>
        </w:tc>
        <w:tc>
          <w:tcPr>
            <w:tcW w:w="0" w:type="auto"/>
            <w:shd w:val="clear" w:color="auto" w:fill="B3E5A1" w:themeFill="accent6" w:themeFillTint="66"/>
            <w:vAlign w:val="center"/>
          </w:tcPr>
          <w:p w14:paraId="546F64EA" w14:textId="77777777" w:rsidR="00700EFA" w:rsidRPr="008B70F9" w:rsidRDefault="00700EFA" w:rsidP="00B2674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 xml:space="preserve">Paaiškinimas, kokia konkreti informacija </w:t>
            </w:r>
            <w:r w:rsidRPr="008B70F9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dokumente yra konfidenciali</w:t>
            </w:r>
          </w:p>
        </w:tc>
      </w:tr>
      <w:tr w:rsidR="00700EFA" w:rsidRPr="008B70F9" w14:paraId="7DD67367" w14:textId="77777777" w:rsidTr="00B2674E">
        <w:tc>
          <w:tcPr>
            <w:tcW w:w="0" w:type="auto"/>
            <w:vAlign w:val="center"/>
          </w:tcPr>
          <w:p w14:paraId="3C05633B" w14:textId="77777777" w:rsidR="00700EFA" w:rsidRPr="008B70F9" w:rsidRDefault="00700EFA" w:rsidP="00B2674E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  <w:lang w:val="en-US"/>
              </w:rPr>
              <w:lastRenderedPageBreak/>
              <w:t>1</w:t>
            </w:r>
          </w:p>
        </w:tc>
        <w:tc>
          <w:tcPr>
            <w:tcW w:w="0" w:type="auto"/>
            <w:vAlign w:val="center"/>
          </w:tcPr>
          <w:p w14:paraId="35BC97F0" w14:textId="77777777" w:rsidR="00700EFA" w:rsidRPr="008B70F9" w:rsidRDefault="00700EFA" w:rsidP="00B2674E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1F1DB34C" w14:textId="77777777" w:rsidR="00700EFA" w:rsidRPr="008B70F9" w:rsidRDefault="00700EFA" w:rsidP="00B2674E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vAlign w:val="center"/>
          </w:tcPr>
          <w:p w14:paraId="51742DAB" w14:textId="77777777" w:rsidR="00700EFA" w:rsidRPr="008B70F9" w:rsidRDefault="00700EFA" w:rsidP="00B2674E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vAlign w:val="center"/>
          </w:tcPr>
          <w:p w14:paraId="7108E8C3" w14:textId="77777777" w:rsidR="00700EFA" w:rsidRPr="008B70F9" w:rsidRDefault="00700EFA" w:rsidP="00B2674E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700EFA" w:rsidRPr="008B70F9" w14:paraId="5B9C107C" w14:textId="77777777" w:rsidTr="00B2674E">
        <w:tc>
          <w:tcPr>
            <w:tcW w:w="0" w:type="auto"/>
            <w:vAlign w:val="center"/>
          </w:tcPr>
          <w:p w14:paraId="27162C48" w14:textId="77777777" w:rsidR="00700EFA" w:rsidRPr="008B70F9" w:rsidRDefault="00700EFA" w:rsidP="00700EFA">
            <w:pPr>
              <w:pStyle w:val="Sraopastraipa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18AD955C" w14:textId="77777777" w:rsidR="00700EFA" w:rsidRPr="008B70F9" w:rsidRDefault="00700EFA" w:rsidP="00B2674E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56479DAC" w14:textId="77777777" w:rsidR="00700EFA" w:rsidRPr="008B70F9" w:rsidRDefault="00700EFA" w:rsidP="00B2674E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1478B29E" w14:textId="77777777" w:rsidR="00700EFA" w:rsidRPr="008B70F9" w:rsidRDefault="00700EFA" w:rsidP="00B2674E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756916C9" w14:textId="77777777" w:rsidR="00700EFA" w:rsidRPr="008B70F9" w:rsidRDefault="00700EFA" w:rsidP="00B2674E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0EFA" w:rsidRPr="008B70F9" w14:paraId="1D0BDB8A" w14:textId="77777777" w:rsidTr="00B2674E">
        <w:tc>
          <w:tcPr>
            <w:tcW w:w="0" w:type="auto"/>
            <w:vAlign w:val="center"/>
          </w:tcPr>
          <w:p w14:paraId="0D313B71" w14:textId="77777777" w:rsidR="00700EFA" w:rsidRPr="008B70F9" w:rsidRDefault="00700EFA" w:rsidP="00700EFA">
            <w:pPr>
              <w:pStyle w:val="Sraopastraipa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34C22216" w14:textId="77777777" w:rsidR="00700EFA" w:rsidRPr="008B70F9" w:rsidRDefault="00700EFA" w:rsidP="00B2674E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16A27D23" w14:textId="77777777" w:rsidR="00700EFA" w:rsidRPr="008B70F9" w:rsidRDefault="00700EFA" w:rsidP="00B2674E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72A764B4" w14:textId="77777777" w:rsidR="00700EFA" w:rsidRPr="008B70F9" w:rsidRDefault="00700EFA" w:rsidP="00B2674E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1ACF480D" w14:textId="77777777" w:rsidR="00700EFA" w:rsidRPr="008B70F9" w:rsidRDefault="00700EFA" w:rsidP="00B2674E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0EFA" w:rsidRPr="008B70F9" w14:paraId="75BC86EB" w14:textId="77777777" w:rsidTr="00B2674E">
        <w:tc>
          <w:tcPr>
            <w:tcW w:w="0" w:type="auto"/>
            <w:vAlign w:val="center"/>
          </w:tcPr>
          <w:p w14:paraId="6AF1F52D" w14:textId="77777777" w:rsidR="00700EFA" w:rsidRPr="008B70F9" w:rsidRDefault="00700EFA" w:rsidP="00B2674E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5F57BA74" w14:textId="77777777" w:rsidR="00700EFA" w:rsidRPr="008B70F9" w:rsidRDefault="00700EFA" w:rsidP="00B2674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4398DEC4" w14:textId="77777777" w:rsidR="00700EFA" w:rsidRPr="008B70F9" w:rsidRDefault="00700EFA" w:rsidP="00B2674E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AA6CAE3" w14:textId="77777777" w:rsidR="00700EFA" w:rsidRPr="008B70F9" w:rsidRDefault="00700EFA" w:rsidP="00B2674E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4BC23D75" w14:textId="77777777" w:rsidR="00700EFA" w:rsidRPr="008B70F9" w:rsidRDefault="00700EFA" w:rsidP="00B2674E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C90E845" w14:textId="77777777" w:rsidR="00700EFA" w:rsidRPr="008B70F9" w:rsidRDefault="00700EFA" w:rsidP="00700EFA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3E2B857E" w14:textId="77777777" w:rsidR="00700EFA" w:rsidRPr="008B70F9" w:rsidRDefault="00700EFA" w:rsidP="00700EFA">
      <w:pPr>
        <w:spacing w:before="60" w:after="60"/>
        <w:jc w:val="both"/>
        <w:rPr>
          <w:rFonts w:ascii="Arial" w:eastAsia="Calibri" w:hAnsi="Arial" w:cs="Arial"/>
          <w:sz w:val="22"/>
          <w:szCs w:val="22"/>
          <w:lang w:eastAsia="lt-LT"/>
        </w:rPr>
      </w:pPr>
      <w:r w:rsidRPr="008B70F9">
        <w:rPr>
          <w:rFonts w:ascii="Arial" w:hAnsi="Arial" w:cs="Arial"/>
          <w:sz w:val="22"/>
          <w:szCs w:val="22"/>
        </w:rPr>
        <w:t xml:space="preserve">Vadovaudamiesi Bendrųjų sąlygų 7.15.2 punktu neteiksime šių pašalinimo pagrindų nebuvimą ir (arba) atitiktį kvalifikacijos reikalavimams, </w:t>
      </w:r>
      <w:r w:rsidRPr="008B70F9">
        <w:rPr>
          <w:rFonts w:ascii="Arial" w:eastAsia="Calibri" w:hAnsi="Arial" w:cs="Arial"/>
          <w:sz w:val="22"/>
          <w:szCs w:val="22"/>
        </w:rPr>
        <w:t>kokybės vadybos sistemos ir (ar) aplinkos apsaugos vadybos sistemos standartams (ar šie reikalavimai keliami nustatyta Specialiųjų sąlygų 4 skyriuje)</w:t>
      </w:r>
      <w:r w:rsidRPr="008B70F9">
        <w:rPr>
          <w:rFonts w:ascii="Arial" w:eastAsia="Calibri" w:hAnsi="Arial" w:cs="Arial"/>
          <w:sz w:val="22"/>
          <w:szCs w:val="22"/>
          <w:lang w:eastAsia="lt-LT"/>
        </w:rPr>
        <w:t xml:space="preserve"> patvirtinančių dokumentų. Su jais VMU gali susipažinti**: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1254"/>
        <w:gridCol w:w="4945"/>
        <w:gridCol w:w="3996"/>
      </w:tblGrid>
      <w:tr w:rsidR="00700EFA" w:rsidRPr="008B70F9" w14:paraId="0A04B219" w14:textId="77777777" w:rsidTr="004C26B7">
        <w:tc>
          <w:tcPr>
            <w:tcW w:w="615" w:type="pct"/>
            <w:shd w:val="clear" w:color="auto" w:fill="B3E5A1" w:themeFill="accent6" w:themeFillTint="66"/>
            <w:vAlign w:val="center"/>
          </w:tcPr>
          <w:p w14:paraId="26AD183A" w14:textId="77777777" w:rsidR="00700EFA" w:rsidRPr="008B70F9" w:rsidRDefault="00700EFA" w:rsidP="00B2674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8B70F9">
              <w:rPr>
                <w:rFonts w:ascii="Arial" w:hAnsi="Arial" w:cs="Arial"/>
                <w:b/>
                <w:bCs/>
                <w:sz w:val="22"/>
                <w:szCs w:val="22"/>
              </w:rPr>
              <w:t>Eil.Nr</w:t>
            </w:r>
            <w:proofErr w:type="spellEnd"/>
            <w:r w:rsidRPr="008B70F9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25" w:type="pct"/>
            <w:shd w:val="clear" w:color="auto" w:fill="B3E5A1" w:themeFill="accent6" w:themeFillTint="66"/>
            <w:vAlign w:val="center"/>
          </w:tcPr>
          <w:p w14:paraId="598740A9" w14:textId="77777777" w:rsidR="00700EFA" w:rsidRPr="008B70F9" w:rsidRDefault="00700EFA" w:rsidP="00B2674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B3E5A1" w:themeFill="accent6" w:themeFillTint="66"/>
            <w:vAlign w:val="center"/>
          </w:tcPr>
          <w:p w14:paraId="34C87A32" w14:textId="77777777" w:rsidR="00700EFA" w:rsidRPr="008B70F9" w:rsidRDefault="00700EFA" w:rsidP="00B2674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700EFA" w:rsidRPr="008B70F9" w14:paraId="53073C3C" w14:textId="77777777" w:rsidTr="00B2674E">
        <w:tc>
          <w:tcPr>
            <w:tcW w:w="615" w:type="pct"/>
            <w:vAlign w:val="center"/>
          </w:tcPr>
          <w:p w14:paraId="71312C11" w14:textId="77777777" w:rsidR="00700EFA" w:rsidRPr="008B70F9" w:rsidRDefault="00700EFA" w:rsidP="00B2674E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425" w:type="pct"/>
            <w:vAlign w:val="center"/>
          </w:tcPr>
          <w:p w14:paraId="067470DB" w14:textId="77777777" w:rsidR="00700EFA" w:rsidRPr="008B70F9" w:rsidRDefault="00700EFA" w:rsidP="00B2674E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960" w:type="pct"/>
            <w:vAlign w:val="center"/>
          </w:tcPr>
          <w:p w14:paraId="3C1A2B98" w14:textId="77777777" w:rsidR="00700EFA" w:rsidRPr="008B70F9" w:rsidRDefault="00700EFA" w:rsidP="00B2674E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700EFA" w:rsidRPr="008B70F9" w14:paraId="735ABC32" w14:textId="77777777" w:rsidTr="00B2674E">
        <w:tc>
          <w:tcPr>
            <w:tcW w:w="615" w:type="pct"/>
            <w:vAlign w:val="center"/>
          </w:tcPr>
          <w:p w14:paraId="579EB7B7" w14:textId="77777777" w:rsidR="00700EFA" w:rsidRPr="008B70F9" w:rsidRDefault="00700EFA" w:rsidP="00700EFA">
            <w:pPr>
              <w:pStyle w:val="Sraopastraipa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7EFAD339" w14:textId="77777777" w:rsidR="00700EFA" w:rsidRPr="008B70F9" w:rsidRDefault="00700EFA" w:rsidP="00B2674E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7786398D" w14:textId="77777777" w:rsidR="00700EFA" w:rsidRPr="008B70F9" w:rsidRDefault="00700EFA" w:rsidP="00B2674E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0EFA" w:rsidRPr="008B70F9" w14:paraId="77925F80" w14:textId="77777777" w:rsidTr="00B2674E">
        <w:tc>
          <w:tcPr>
            <w:tcW w:w="615" w:type="pct"/>
            <w:vAlign w:val="center"/>
          </w:tcPr>
          <w:p w14:paraId="7AF2D29B" w14:textId="77777777" w:rsidR="00700EFA" w:rsidRPr="008B70F9" w:rsidRDefault="00700EFA" w:rsidP="00700EFA">
            <w:pPr>
              <w:pStyle w:val="Sraopastraipa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50867BAB" w14:textId="77777777" w:rsidR="00700EFA" w:rsidRPr="008B70F9" w:rsidRDefault="00700EFA" w:rsidP="00B2674E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52433699" w14:textId="77777777" w:rsidR="00700EFA" w:rsidRPr="008B70F9" w:rsidRDefault="00700EFA" w:rsidP="00B2674E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0EFA" w:rsidRPr="008B70F9" w14:paraId="0BCB839D" w14:textId="77777777" w:rsidTr="00B2674E">
        <w:tc>
          <w:tcPr>
            <w:tcW w:w="615" w:type="pct"/>
            <w:vAlign w:val="center"/>
          </w:tcPr>
          <w:p w14:paraId="45669C1F" w14:textId="77777777" w:rsidR="00700EFA" w:rsidRPr="008B70F9" w:rsidRDefault="00700EFA" w:rsidP="00B2674E">
            <w:pPr>
              <w:pStyle w:val="Sraopastraipa"/>
              <w:spacing w:before="60" w:after="60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2425" w:type="pct"/>
          </w:tcPr>
          <w:p w14:paraId="0C803D63" w14:textId="77777777" w:rsidR="00700EFA" w:rsidRPr="008B70F9" w:rsidRDefault="00700EFA" w:rsidP="00B2674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2EBFB690" w14:textId="77777777" w:rsidR="00700EFA" w:rsidRPr="008B70F9" w:rsidRDefault="00700EFA" w:rsidP="00B2674E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84D496" w14:textId="77777777" w:rsidR="00700EFA" w:rsidRPr="008B70F9" w:rsidRDefault="00700EFA" w:rsidP="00700EFA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 xml:space="preserve">**Pildoma, jei </w:t>
      </w:r>
      <w:r w:rsidRPr="008B70F9">
        <w:rPr>
          <w:rFonts w:ascii="Arial" w:eastAsia="Calibri" w:hAnsi="Arial" w:cs="Arial"/>
          <w:sz w:val="22"/>
          <w:szCs w:val="22"/>
          <w:lang w:eastAsia="lt-LT"/>
        </w:rPr>
        <w:t>VMU jau turi atitinkamus dokumentus iš kitų pirkimo procedūrų.</w:t>
      </w:r>
    </w:p>
    <w:p w14:paraId="76CEB93E" w14:textId="77777777" w:rsidR="00700EFA" w:rsidRPr="008B70F9" w:rsidRDefault="00700EFA" w:rsidP="00700EFA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Pasirašydamas šį pasiūlymą, tvirtintu, kad:</w:t>
      </w:r>
    </w:p>
    <w:p w14:paraId="73A58378" w14:textId="77777777" w:rsidR="00700EFA" w:rsidRPr="008B70F9" w:rsidRDefault="00700EFA" w:rsidP="00700EFA">
      <w:pPr>
        <w:pStyle w:val="Sraopastraipa"/>
        <w:numPr>
          <w:ilvl w:val="0"/>
          <w:numId w:val="5"/>
        </w:numPr>
        <w:tabs>
          <w:tab w:val="left" w:pos="426"/>
        </w:tabs>
        <w:spacing w:before="60" w:after="60"/>
        <w:ind w:left="0" w:firstLine="142"/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2FB18DDA" w14:textId="77777777" w:rsidR="00700EFA" w:rsidRPr="008B70F9" w:rsidRDefault="00700EFA" w:rsidP="00700EFA">
      <w:pPr>
        <w:pStyle w:val="Sraopastraipa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499BB664" w14:textId="77777777" w:rsidR="00700EFA" w:rsidRPr="008B70F9" w:rsidRDefault="00700EFA" w:rsidP="00700EFA">
      <w:pPr>
        <w:pStyle w:val="Sraopastraipa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sutinku su visomis pirkimo dokumentuose nustatytomis sąlygomis;</w:t>
      </w:r>
    </w:p>
    <w:p w14:paraId="75B0FE21" w14:textId="77777777" w:rsidR="00700EFA" w:rsidRPr="008B70F9" w:rsidRDefault="00700EFA" w:rsidP="00700EFA">
      <w:pPr>
        <w:pStyle w:val="Sraopastraipa"/>
        <w:numPr>
          <w:ilvl w:val="0"/>
          <w:numId w:val="5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22123618" w14:textId="77777777" w:rsidR="00700EFA" w:rsidRPr="008B70F9" w:rsidRDefault="00700EFA" w:rsidP="00700EFA">
      <w:pPr>
        <w:pStyle w:val="Sraopastraipa"/>
        <w:numPr>
          <w:ilvl w:val="0"/>
          <w:numId w:val="5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 xml:space="preserve">mes </w:t>
      </w:r>
      <w:r w:rsidRPr="008B70F9">
        <w:rPr>
          <w:rFonts w:ascii="Arial" w:hAnsi="Arial" w:cs="Arial"/>
          <w:sz w:val="22"/>
          <w:szCs w:val="22"/>
          <w:u w:val="single"/>
        </w:rPr>
        <w:t>esame / nesame</w:t>
      </w:r>
      <w:r w:rsidRPr="008B70F9">
        <w:rPr>
          <w:rFonts w:ascii="Arial" w:hAnsi="Arial" w:cs="Arial"/>
          <w:sz w:val="22"/>
          <w:szCs w:val="22"/>
        </w:rPr>
        <w:t xml:space="preserve"> </w:t>
      </w:r>
      <w:r w:rsidRPr="008B70F9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8B70F9">
        <w:rPr>
          <w:rFonts w:ascii="Arial" w:hAnsi="Arial" w:cs="Arial"/>
          <w:color w:val="FF0000"/>
          <w:sz w:val="22"/>
          <w:szCs w:val="22"/>
        </w:rPr>
        <w:t xml:space="preserve"> </w:t>
      </w:r>
      <w:r w:rsidRPr="008B70F9">
        <w:rPr>
          <w:rFonts w:ascii="Arial" w:hAnsi="Arial" w:cs="Arial"/>
          <w:sz w:val="22"/>
          <w:szCs w:val="22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39CEF98E" w14:textId="77777777" w:rsidR="00700EFA" w:rsidRPr="008B70F9" w:rsidRDefault="00700EFA" w:rsidP="00700EFA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54489CCB" w14:textId="77777777" w:rsidR="00700EFA" w:rsidRPr="008B70F9" w:rsidRDefault="00700EFA" w:rsidP="00700EFA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6B8AA746" w14:textId="665C683F" w:rsidR="00EA3B61" w:rsidRPr="004C26B7" w:rsidRDefault="00700EFA" w:rsidP="004C26B7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(Tiekėjo arba jo įgalioto asmens vardas, pavardė, parašas)</w:t>
      </w:r>
    </w:p>
    <w:sectPr w:rsidR="00EA3B61" w:rsidRPr="004C26B7" w:rsidSect="00F0574F">
      <w:footerReference w:type="default" r:id="rId7"/>
      <w:pgSz w:w="11906" w:h="16838" w:code="9"/>
      <w:pgMar w:top="1134" w:right="567" w:bottom="1134" w:left="1134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064471" w14:textId="77777777" w:rsidR="00700EFA" w:rsidRDefault="00700EFA" w:rsidP="00700EFA">
      <w:r>
        <w:separator/>
      </w:r>
    </w:p>
  </w:endnote>
  <w:endnote w:type="continuationSeparator" w:id="0">
    <w:p w14:paraId="284EC0BD" w14:textId="77777777" w:rsidR="00700EFA" w:rsidRDefault="00700EFA" w:rsidP="00700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3247369"/>
      <w:docPartObj>
        <w:docPartGallery w:val="Page Numbers (Bottom of Page)"/>
        <w:docPartUnique/>
      </w:docPartObj>
    </w:sdtPr>
    <w:sdtEndPr/>
    <w:sdtContent>
      <w:p w14:paraId="6778A76E" w14:textId="77777777" w:rsidR="004C26B7" w:rsidRDefault="004C26B7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14:paraId="1ABC201F" w14:textId="77777777" w:rsidR="004C26B7" w:rsidRDefault="004C26B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FA4A2C" w14:textId="77777777" w:rsidR="00700EFA" w:rsidRDefault="00700EFA" w:rsidP="00700EFA">
      <w:r>
        <w:separator/>
      </w:r>
    </w:p>
  </w:footnote>
  <w:footnote w:type="continuationSeparator" w:id="0">
    <w:p w14:paraId="1CB55C59" w14:textId="77777777" w:rsidR="00700EFA" w:rsidRDefault="00700EFA" w:rsidP="00700EFA">
      <w:r>
        <w:continuationSeparator/>
      </w:r>
    </w:p>
  </w:footnote>
  <w:footnote w:id="1">
    <w:p w14:paraId="13A4868E" w14:textId="77777777" w:rsidR="00700EFA" w:rsidRPr="008B70F9" w:rsidRDefault="00700EFA" w:rsidP="00700EFA">
      <w:pPr>
        <w:pStyle w:val="Pagrindinistekstas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 w:rsidRPr="008B70F9">
        <w:rPr>
          <w:rStyle w:val="Puslapioinaosnuoroda"/>
          <w:rFonts w:ascii="Arial" w:hAnsi="Arial" w:cs="Arial"/>
          <w:sz w:val="18"/>
          <w:szCs w:val="18"/>
        </w:rPr>
        <w:footnoteRef/>
      </w:r>
      <w:r w:rsidRPr="008B70F9">
        <w:rPr>
          <w:rFonts w:ascii="Arial" w:hAnsi="Arial" w:cs="Arial"/>
          <w:sz w:val="18"/>
          <w:szCs w:val="18"/>
        </w:rPr>
        <w:t xml:space="preserve"> </w:t>
      </w:r>
      <w:r w:rsidRPr="008B70F9">
        <w:rPr>
          <w:rFonts w:ascii="Arial" w:hAnsi="Arial" w:cs="Arial"/>
          <w:i/>
          <w:sz w:val="18"/>
          <w:szCs w:val="18"/>
        </w:rPr>
        <w:t xml:space="preserve">Tiekėjas privalo nurodyti, </w:t>
      </w:r>
      <w:r w:rsidRPr="008B70F9">
        <w:rPr>
          <w:rFonts w:ascii="Arial" w:eastAsia="Calibri" w:hAnsi="Arial" w:cs="Arial"/>
          <w:i/>
          <w:color w:val="000000" w:themeColor="text1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29CAB713" w14:textId="77777777" w:rsidR="004C4372" w:rsidRPr="008B70F9" w:rsidRDefault="004C4372" w:rsidP="00700EFA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 w:rsidRPr="008B70F9">
        <w:rPr>
          <w:rStyle w:val="Puslapioinaosnuoroda"/>
          <w:rFonts w:ascii="Arial" w:hAnsi="Arial" w:cs="Arial"/>
          <w:sz w:val="18"/>
          <w:szCs w:val="18"/>
        </w:rPr>
        <w:footnoteRef/>
      </w:r>
      <w:r w:rsidRPr="008B70F9">
        <w:rPr>
          <w:rFonts w:ascii="Arial" w:hAnsi="Arial" w:cs="Arial"/>
          <w:sz w:val="18"/>
          <w:szCs w:val="18"/>
        </w:rPr>
        <w:t xml:space="preserve"> </w:t>
      </w:r>
      <w:r w:rsidRPr="008B70F9">
        <w:rPr>
          <w:rFonts w:ascii="Arial" w:eastAsia="Calibri" w:hAnsi="Arial" w:cs="Arial"/>
          <w:i/>
          <w:color w:val="000000" w:themeColor="text1"/>
          <w:sz w:val="18"/>
          <w:szCs w:val="18"/>
        </w:rPr>
        <w:t xml:space="preserve">Į </w:t>
      </w:r>
      <w:r w:rsidRPr="008B70F9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„Pasiūlymo kainą su PVM“ </w:t>
      </w:r>
      <w:r w:rsidRPr="008B70F9">
        <w:rPr>
          <w:rFonts w:ascii="Arial" w:eastAsia="Calibri" w:hAnsi="Arial" w:cs="Arial"/>
          <w:i/>
          <w:color w:val="000000" w:themeColor="text1"/>
          <w:sz w:val="18"/>
          <w:szCs w:val="18"/>
        </w:rPr>
        <w:t>turi būti įskaityti visi mokesčiai ir visos tiekėjo išlaidos pagal pirkimo dokumentų reikalavimus.</w:t>
      </w:r>
      <w:r w:rsidRPr="008B70F9">
        <w:rPr>
          <w:rFonts w:ascii="Arial" w:eastAsia="Calibri" w:hAnsi="Arial" w:cs="Arial"/>
          <w:color w:val="000000" w:themeColor="text1"/>
          <w:sz w:val="18"/>
          <w:szCs w:val="18"/>
        </w:rPr>
        <w:t xml:space="preserve"> </w:t>
      </w:r>
      <w:r w:rsidRPr="008B70F9">
        <w:rPr>
          <w:rFonts w:ascii="Arial" w:hAnsi="Arial" w:cs="Arial"/>
          <w:iCs/>
          <w:color w:val="000000" w:themeColor="text1"/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7266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0075B27"/>
    <w:multiLevelType w:val="hybridMultilevel"/>
    <w:tmpl w:val="EC9469A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47A3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88A0C4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49546529">
    <w:abstractNumId w:val="3"/>
  </w:num>
  <w:num w:numId="2" w16cid:durableId="2085684585">
    <w:abstractNumId w:val="5"/>
  </w:num>
  <w:num w:numId="3" w16cid:durableId="1694569529">
    <w:abstractNumId w:val="0"/>
  </w:num>
  <w:num w:numId="4" w16cid:durableId="1929073736">
    <w:abstractNumId w:val="2"/>
  </w:num>
  <w:num w:numId="5" w16cid:durableId="1223297497">
    <w:abstractNumId w:val="4"/>
  </w:num>
  <w:num w:numId="6" w16cid:durableId="61895248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639439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EFA"/>
    <w:rsid w:val="000F7F0D"/>
    <w:rsid w:val="002B3825"/>
    <w:rsid w:val="003A35EC"/>
    <w:rsid w:val="00475E2E"/>
    <w:rsid w:val="004B50F9"/>
    <w:rsid w:val="004C26B7"/>
    <w:rsid w:val="004C4372"/>
    <w:rsid w:val="005608C4"/>
    <w:rsid w:val="005C434A"/>
    <w:rsid w:val="005F274D"/>
    <w:rsid w:val="006058EF"/>
    <w:rsid w:val="00674D03"/>
    <w:rsid w:val="006A33A8"/>
    <w:rsid w:val="006B798C"/>
    <w:rsid w:val="00700EFA"/>
    <w:rsid w:val="007455DE"/>
    <w:rsid w:val="008A5877"/>
    <w:rsid w:val="009531AC"/>
    <w:rsid w:val="00AB6B6A"/>
    <w:rsid w:val="00BB789C"/>
    <w:rsid w:val="00CC45D1"/>
    <w:rsid w:val="00D00BD8"/>
    <w:rsid w:val="00D72239"/>
    <w:rsid w:val="00EA3B61"/>
    <w:rsid w:val="00F0574F"/>
    <w:rsid w:val="00F357D5"/>
    <w:rsid w:val="00F65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5DD09"/>
  <w15:chartTrackingRefBased/>
  <w15:docId w15:val="{495E74A6-4230-492C-88ED-E0DDF756C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00EF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700E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00E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700EF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00E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00EF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00EF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00EF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00EF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00EF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700EF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00EF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700EF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00EFA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00EFA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00EFA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00EFA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00EFA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00EFA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00EF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00E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700E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700E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00E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700EFA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prastasis"/>
    <w:link w:val="SraopastraipaDiagrama"/>
    <w:uiPriority w:val="34"/>
    <w:qFormat/>
    <w:rsid w:val="00700EFA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700EFA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00EF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00EFA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00EFA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rsid w:val="00700EFA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00EFA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Porat">
    <w:name w:val="footer"/>
    <w:basedOn w:val="prastasis"/>
    <w:link w:val="PoratDiagrama"/>
    <w:uiPriority w:val="99"/>
    <w:rsid w:val="00700EFA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00EFA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Pagrindinistekstas">
    <w:name w:val="Body Text"/>
    <w:basedOn w:val="prastasis"/>
    <w:link w:val="PagrindinistekstasDiagrama"/>
    <w:unhideWhenUsed/>
    <w:rsid w:val="00700EFA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700EFA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table" w:styleId="Lentelstinklelis">
    <w:name w:val="Table Grid"/>
    <w:basedOn w:val="prastojilentel"/>
    <w:uiPriority w:val="99"/>
    <w:rsid w:val="00700EF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rsid w:val="00700EFA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700EFA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rsid w:val="00700EFA"/>
    <w:rPr>
      <w:vertAlign w:val="superscript"/>
    </w:rPr>
  </w:style>
  <w:style w:type="paragraph" w:customStyle="1" w:styleId="Standard1">
    <w:name w:val="Standard1"/>
    <w:rsid w:val="00700EF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rsid w:val="00700EFA"/>
  </w:style>
  <w:style w:type="character" w:styleId="Komentaronuoroda">
    <w:name w:val="annotation reference"/>
    <w:basedOn w:val="Numatytasispastraiposriftas"/>
    <w:uiPriority w:val="99"/>
    <w:semiHidden/>
    <w:unhideWhenUsed/>
    <w:rsid w:val="004C26B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C26B7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C26B7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C26B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C26B7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3964</Words>
  <Characters>2260</Characters>
  <Application>Microsoft Office Word</Application>
  <DocSecurity>0</DocSecurity>
  <Lines>18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Jurga Stonienė  | VMU</dc:creator>
  <cp:keywords/>
  <dc:description/>
  <cp:lastModifiedBy>Jurga Stonienė  | VMU</cp:lastModifiedBy>
  <cp:revision>8</cp:revision>
  <dcterms:created xsi:type="dcterms:W3CDTF">2024-04-11T06:57:00Z</dcterms:created>
  <dcterms:modified xsi:type="dcterms:W3CDTF">2025-12-22T13:50:00Z</dcterms:modified>
</cp:coreProperties>
</file>